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4BD61" w14:textId="77777777" w:rsidR="00F12EAB" w:rsidRPr="00F12EAB" w:rsidRDefault="00F12EAB" w:rsidP="00F12EAB">
      <w:pPr>
        <w:rPr>
          <w:b/>
          <w:bCs/>
        </w:rPr>
      </w:pPr>
      <w:r w:rsidRPr="00F12EAB">
        <w:rPr>
          <w:b/>
          <w:bCs/>
        </w:rPr>
        <w:t xml:space="preserve">Rasisti i </w:t>
      </w:r>
      <w:proofErr w:type="spellStart"/>
      <w:r w:rsidRPr="00F12EAB">
        <w:rPr>
          <w:b/>
          <w:bCs/>
        </w:rPr>
        <w:t>multikulturnjaci</w:t>
      </w:r>
      <w:proofErr w:type="spellEnd"/>
      <w:r w:rsidRPr="00F12EAB">
        <w:rPr>
          <w:b/>
          <w:bCs/>
        </w:rPr>
        <w:t xml:space="preserve"> u novoj seobi naroda</w:t>
      </w:r>
    </w:p>
    <w:p w14:paraId="39D1F79F" w14:textId="77777777" w:rsidR="00F12EAB" w:rsidRDefault="00F12EAB" w:rsidP="00F12EAB">
      <w:r>
        <w:t>25. siječnja 2017.</w:t>
      </w:r>
    </w:p>
    <w:p w14:paraId="1C7FE06E" w14:textId="77777777" w:rsidR="00F12EAB" w:rsidRDefault="00F12EAB" w:rsidP="00F12EAB">
      <w:r>
        <w:t>Matica hrvatska</w:t>
      </w:r>
    </w:p>
    <w:p w14:paraId="70D190A2" w14:textId="77777777" w:rsidR="00F12EAB" w:rsidRPr="00F12EAB" w:rsidRDefault="00F12EAB" w:rsidP="00F12EAB">
      <w:pPr>
        <w:rPr>
          <w:b/>
          <w:bCs/>
        </w:rPr>
      </w:pPr>
      <w:r w:rsidRPr="00F12EAB">
        <w:rPr>
          <w:b/>
          <w:bCs/>
        </w:rPr>
        <w:t>Multikulturalne, višeetničke i višerasne države, prije ili kasnije, vode do građanskih ratova. Dvije bivše Jugoslavije školski su primjer neodrživosti višeetničkog, a kamoli tek budućeg višerasnog suživota</w:t>
      </w:r>
    </w:p>
    <w:p w14:paraId="3A3A7A36" w14:textId="77777777" w:rsidR="00F12EAB" w:rsidRDefault="00F12EAB" w:rsidP="00F12EAB">
      <w:r>
        <w:t xml:space="preserve">Od svih političkih optužbi najgora je ona da ste „rasist“. Biti osumnjičen za šverc droge, krađu državnog novca ili pedofiliju, ili biti medijski prozivan kao egzotičan </w:t>
      </w:r>
      <w:proofErr w:type="spellStart"/>
      <w:r>
        <w:t>zoofil</w:t>
      </w:r>
      <w:proofErr w:type="spellEnd"/>
      <w:r>
        <w:t xml:space="preserve">, može osobi pomoći u izgradnji pomodarskog identiteta ili je učiniti medijskom zvijezdom koja je uspjela vješto izbjeći slovu zakona. No biti prozvan rasistom znači trenutačno političko izopćenje, poljubac smrti u karijeri i medijsku sotonizaciju. Do sredine prošlog stoljeća riječ „rasa“ bio je neutralan naziv u medijima koji nije imao prizvuk isključivosti. U zadnjih desetak godina sva europska zakonodavstva, mediji i školstvo, izbacili su riječ „rasa“ – osim, dakako, kada je riječ o poslovičnim negativcima „bijelim rasistima“. Evo prve jezične podvale u liberalnom novogovoru. Ako nema rasa, kako mogu postojati rasisti? U načelu vodeći mediji danas nikada ne prozivaju rasistima pripadnike naroda iz Azije i Afrike. Mase afroazijskih migranata koje se danas slijevaju u Europu u načelu slove kao žrtve zlih ustaša, opasnih nacista, demonskih fašista i podmuklih </w:t>
      </w:r>
      <w:proofErr w:type="spellStart"/>
      <w:r>
        <w:t>kolonijalista</w:t>
      </w:r>
      <w:proofErr w:type="spellEnd"/>
      <w:r>
        <w:t xml:space="preserve">. Po službenim stavovima država u Europskoj uniji, rase ne postoje; rasa je prolazna socijalna tvorevina, upravo kao i nacija, vjera, spol, ili domovina koju sebi svatko može birati po potrebi. Odatle i popularnost dogme multikulturalizma, dogme koja je danas ušla u pravne dokumente svih država Europe. Drznuti se kritički govoriti o različitim kvocijentima inteligencije među narodima i rasama, njihovim karakternim razlikama, njihovim urođenim moralnim kvalitetama, ili psihofizičkim sklonostima ili bolestima, znači izložiti se optužbi da si „fašist“ i „rasist.“ Premda je bivša </w:t>
      </w:r>
      <w:proofErr w:type="spellStart"/>
      <w:r>
        <w:t>komunizirana</w:t>
      </w:r>
      <w:proofErr w:type="spellEnd"/>
      <w:r>
        <w:t xml:space="preserve"> i anacionalna spodoba „</w:t>
      </w:r>
      <w:proofErr w:type="spellStart"/>
      <w:r>
        <w:t>homo</w:t>
      </w:r>
      <w:proofErr w:type="spellEnd"/>
      <w:r>
        <w:t xml:space="preserve"> </w:t>
      </w:r>
      <w:proofErr w:type="spellStart"/>
      <w:r>
        <w:t>sovieticus</w:t>
      </w:r>
      <w:proofErr w:type="spellEnd"/>
      <w:r>
        <w:t>“ i njegov balkanski dvojac „</w:t>
      </w:r>
      <w:proofErr w:type="spellStart"/>
      <w:r>
        <w:t>homo</w:t>
      </w:r>
      <w:proofErr w:type="spellEnd"/>
      <w:r>
        <w:t xml:space="preserve"> </w:t>
      </w:r>
      <w:proofErr w:type="spellStart"/>
      <w:r>
        <w:t>jugoslavensis</w:t>
      </w:r>
      <w:proofErr w:type="spellEnd"/>
      <w:r>
        <w:t xml:space="preserve">“ kukavno završio svoj put s lažnim napjevima o bratstvu i jedinstvu, njihovi moderni sljedbenici – </w:t>
      </w:r>
      <w:proofErr w:type="spellStart"/>
      <w:r>
        <w:t>multikulturnjaci</w:t>
      </w:r>
      <w:proofErr w:type="spellEnd"/>
      <w:r>
        <w:t xml:space="preserve"> – žele danas stvoriti sličnu bezličnu vrstu. Neispravno je, doduše, govoriti o rasnim razlikama između Srba i Hrvata, budući da njihove etničke razlike ne podrazumijevaju rasne razlike. Danas se u medijima i školstvu EU-a i SAD-a koristi, i to prvenstveno iz samozatajnih razloga, riječ „etnički“, budući da ona zvuči ugodnije za uši nego eksplozivne riječi „rasa“ ili „rasna“ . Nova vrsta novog čovjeka zamišljena je kao </w:t>
      </w:r>
      <w:proofErr w:type="spellStart"/>
      <w:r>
        <w:t>metroseksualno</w:t>
      </w:r>
      <w:proofErr w:type="spellEnd"/>
      <w:r>
        <w:t xml:space="preserve">, </w:t>
      </w:r>
      <w:proofErr w:type="spellStart"/>
      <w:r>
        <w:t>transrodno</w:t>
      </w:r>
      <w:proofErr w:type="spellEnd"/>
      <w:r>
        <w:t>-višerasno, hibridno-hermafroditsko stvorenje koje je dužno pjevati napjeve o „različitosti“. I evo nove jezične podvale. Kakva je to razvikana „različitost“, ako ona briše sve rasne, nacionalne, vjerske i spolne različitosti?</w:t>
      </w:r>
    </w:p>
    <w:p w14:paraId="78BAC2D1" w14:textId="77777777" w:rsidR="00F12EAB" w:rsidRDefault="00F12EAB" w:rsidP="00F12EAB">
      <w:r>
        <w:t>Dogma o potrebi multikulturalnog društvu logičan je slijed na pobjedu Saveznika 1945. U Parizu 1950. UNESCO donosi važnu Deklaraciju u kojoj, uz ostalo, navodi: „Ispravnije rečeno, ‘rasa’ nije toliko biološki fenomen koliko je društveni mit. Znanstvenici su došli do zajedničkog zaključka i prihvatili da je čovječanstvo jedinstveno: svi ljudi pripadaju istoj vrsti.“ Riječi Deklaracije odmah su ušle u ustave svih država poratne Europe i Amerike. Za suprotna mišljenja stotina europskih i američkih znanstvenika, prvenstveno njemačkih biologa i genetičara, nitko nije pitao. Oni su u poratnoj Europi pretežno završili na crnim listama, na ulici, a njihove knjige o rasi i hereditetu dan danas su zabranjene u školama i na sveučilištima.</w:t>
      </w:r>
    </w:p>
    <w:p w14:paraId="2FD0CEAD" w14:textId="77777777" w:rsidR="00F12EAB" w:rsidRDefault="00F12EAB" w:rsidP="00F12EAB"/>
    <w:p w14:paraId="78959B56" w14:textId="77777777" w:rsidR="00F12EAB" w:rsidRDefault="00F12EAB" w:rsidP="00F12EAB">
      <w:r>
        <w:t>Politika i genetika</w:t>
      </w:r>
    </w:p>
    <w:p w14:paraId="01B8D2A8" w14:textId="7BB5CD7D" w:rsidR="00F12EAB" w:rsidRDefault="00F12EAB" w:rsidP="00F12EAB">
      <w:r>
        <w:lastRenderedPageBreak/>
        <w:t xml:space="preserve">Politički mitovi, ili bolje rečeno političke laži, kao npr. dogma o dobrobiti multikulturalnog društva, utječu na razvoj znanosti, a ne obrnuto. Američki nobelovac James Watson, koji je ujedno najzaslužniji za analize DNK-a i ispitivanja ljudskog genoma također je bio nedavno medijski prozivan kao rasist. 2007. godine izgovorio je riječi o budućnosti Afrike, riječi koje manje više svi bijeli političari u Europskoj uniji i SAD-u potajice govore, ali se u javnosti moraju praviti blesavima i ne smiju ih naglas izgovoriti: „Sve naše društvene politike temelje se na pretpostavci da je inteligencija Afrikanca ista kao naša. No testiranja pokazuju da nije tako“. O sličnim hajkama na intelektualce i političare, koji govore o rasnim razlikama, svjedoče tisuće sličnih primjera u EU-u i SAD-u. Nedavno se austrijska vlada, pod pritiskom antifašista, uspaničila i počela skidati ploče s austrijskih škola i ulica koje nose ime nobelovca, etologa Konrada Lorenza. Jer </w:t>
      </w:r>
      <w:proofErr w:type="spellStart"/>
      <w:r>
        <w:t>Lorenzove</w:t>
      </w:r>
      <w:proofErr w:type="spellEnd"/>
      <w:r>
        <w:t xml:space="preserve"> knjige o „genetskom padu“ i „kriminalnim komunističkim kromosomima“ ne uklapaju se u dogmu o multikulturalnom suživotu. Ujedno su austrijski mediji otkrili da je Lorenz nekada bio dužnosnik u njemačkoj Nacionalsocijalističkoj partiji, što je bio dovoljan razlog za njegov pad u političku i medijsku nemilost. Koliko god je sloboda govora bolje zajamčena u SAD-u nego u EU-u, biolog ili genetičar koji govori o urođenim bolestima kod različitih rasa, kao na primjer o visokoj rasnoj, ali i etničkoj homogenosti Japanaca i shodno tome njihovom jakom osjećaju za međusobnu solidarnost, nasuprot koleričnom temperamentu Arapa, ili nižem kvocijentu inteligencije stanovnika Somalije, mora budno paziti kako će formulirati svoje riječi u javnosti. Na javnim tribinama u Americi, kada poznati </w:t>
      </w:r>
      <w:proofErr w:type="spellStart"/>
      <w:r>
        <w:t>sociobiolozi</w:t>
      </w:r>
      <w:proofErr w:type="spellEnd"/>
      <w:r>
        <w:t xml:space="preserve">, poput npr. Richarda </w:t>
      </w:r>
      <w:proofErr w:type="spellStart"/>
      <w:r>
        <w:t>Lynna</w:t>
      </w:r>
      <w:proofErr w:type="spellEnd"/>
      <w:r>
        <w:t>, govore o natprosječno visokom stupnju kriminala među Afrikancima u Britaniji i SAD-u, ili o natprosječno visokom broju nobelovaca među bijelcima u Europi i SAD-u, tada ih u pravilu štiti kordon policajca pred masom antifašističkih prosvjednika.</w:t>
      </w:r>
    </w:p>
    <w:p w14:paraId="130186A1" w14:textId="77777777" w:rsidR="00F12EAB" w:rsidRDefault="00F12EAB" w:rsidP="00F12EAB">
      <w:r>
        <w:t xml:space="preserve">Multikulturalne i višerasne države, prije ili kasnije, vode do građanskih ratova. Dvije bivše Jugoslavije školski su primjer neodrživosti višeetničkog, a kamoli tek budućeg višerasnog suživota. S velikim rasnim i demografskim promjenama u Europi prvo se sukobljavaju mitovi i bizarna žrtvoslovlja različitih rasa i naroda, zatim slijedi međusobno nepovjerenje, zatim pad građanske solidarnosti, onda terorizam i raspad države. U želji da se očuva multikulturalna dogma užurbano se u američkom i europskom školstvu uklanja mnoštvo europskih klasika čija se literatura smatra rasističkim govorom mržnje. Shodno tome i u Hrvatskoj se spuštaju kriteriji u školstvu, dočim riječi „disciplina“ i „autoritet“ slove danas kao riječi iz arsenala fašizma. Po </w:t>
      </w:r>
      <w:proofErr w:type="spellStart"/>
      <w:r>
        <w:t>bolonjskim</w:t>
      </w:r>
      <w:proofErr w:type="spellEnd"/>
      <w:r>
        <w:t xml:space="preserve"> školskim pravilima, koje Hrvatska po svojoj servilnoj navadi danas slijepo slijedi, školstvo u Hrvatskoj morat će micati hrvatskog književnika Marka Marulića, budući da Marulićeva heroina Judita koristi govor mržnje kada siječe glavu </w:t>
      </w:r>
      <w:proofErr w:type="spellStart"/>
      <w:r>
        <w:t>Holofernu</w:t>
      </w:r>
      <w:proofErr w:type="spellEnd"/>
      <w:r>
        <w:t xml:space="preserve">, liku koji predstavlja osvajača Turčina. I španjolskom mitskom heroju </w:t>
      </w:r>
      <w:proofErr w:type="spellStart"/>
      <w:r>
        <w:t>Cidu</w:t>
      </w:r>
      <w:proofErr w:type="spellEnd"/>
      <w:r>
        <w:t>, i stvarnoj kraljici Izabeli, i srpskom mitskom Kraljeviću Marku, i Hrvatu Šubić – Zrinskom, i Princu Eugenu, prijete optužbe za rasizam i govor mržnje jer su u svojim govorima vrijeđali arapske i turske osvajače. A zaboravlja se da ni arapski niti turski osvajači nisu dolazili u Europu držati propovijedi o toleranciji ili pričati bajke o ljudskim pravima, nego su dolazili pljačkati i silovati. Jedini europski jezik koji su oni tada razumjeli bio je onaj mača i sjekire. Deseci milijuna današnjih neeuropskih, pretežno muslimanskih stanovnika i došljaka u Europi, svakako da moraju biti krotki, mili i egzotični, dokle god su u manjini u svojim europskim i američkim četvrtima. Tamo gdje su u većini i gdje su se udomaćili, koriste sasvim drukčija pravila ponašanja prema europskim starosjediocima. Sve ono za što su se Europljani borili tisuću godina protiv neeuropskih osvajača moraju danas brisati iz školskog programa i političkog govora, u općem pokajanju i općem nijekanju europskog bio-kulturnog identiteta.</w:t>
      </w:r>
    </w:p>
    <w:p w14:paraId="3C9676F3" w14:textId="77777777" w:rsidR="00F12EAB" w:rsidRDefault="00F12EAB" w:rsidP="00F12EAB"/>
    <w:p w14:paraId="52DCF314" w14:textId="77777777" w:rsidR="00F12EAB" w:rsidRDefault="00F12EAB" w:rsidP="00F12EAB">
      <w:r>
        <w:t>„</w:t>
      </w:r>
      <w:proofErr w:type="spellStart"/>
      <w:r>
        <w:t>Nafri</w:t>
      </w:r>
      <w:proofErr w:type="spellEnd"/>
      <w:r>
        <w:t>“, „</w:t>
      </w:r>
      <w:proofErr w:type="spellStart"/>
      <w:r>
        <w:t>Kafri</w:t>
      </w:r>
      <w:proofErr w:type="spellEnd"/>
      <w:r>
        <w:t>“ i „</w:t>
      </w:r>
      <w:proofErr w:type="spellStart"/>
      <w:r>
        <w:t>Balkaneseri</w:t>
      </w:r>
      <w:proofErr w:type="spellEnd"/>
      <w:r>
        <w:t>“</w:t>
      </w:r>
    </w:p>
    <w:p w14:paraId="01661CF6" w14:textId="77777777" w:rsidR="00F12EAB" w:rsidRDefault="00F12EAB" w:rsidP="00F12EAB"/>
    <w:p w14:paraId="4571C2EA" w14:textId="77777777" w:rsidR="00F12EAB" w:rsidRDefault="00F12EAB" w:rsidP="00F12EAB">
      <w:r>
        <w:lastRenderedPageBreak/>
        <w:t>Njemačke vlasti i njeni ustrašeni prorežimski mediji moraju se dovijati kako službeno prozvati neeuropske, uključujući južnobalkanske, velike i male kriminalce. U patološkom strahu od međunarodnih optužbi za „neonacizam“ njemačke vlasti i mediji koriste bizarne jezične kovanice za opis neeuropskih kriminalaca, kao npr. riječi „južnjak“ ili „pojedinac s migrantskom pozadinom.“ Rasno i nacionalno profiliranje počinitelja kriminala zabranjeno je u njemačkoj javnosti i medijima. Vlasti izbjegavaju svaku javnu diskusiju o statistikama njemačkih sigurnosnih i policijskih službi, tj. da više od polovice kriminalaca u njemačkim zatvorima čine ljudi podrijetlom iz sjeverne Afrike, prednje Azije, uz znatan postotak kriminalaca romskog podrijetla s Balkana. Slična, ako ne i identična, situacija je u zatvorima diljem EU-a. Nedavno, tijekom uličnih proslava Nove godine, njemačka lokalna policija u Kölnu našla se pod medijskim optužbama za korištenje svoje interne jezične kovanice „</w:t>
      </w:r>
      <w:proofErr w:type="spellStart"/>
      <w:r>
        <w:t>Nafri</w:t>
      </w:r>
      <w:proofErr w:type="spellEnd"/>
      <w:r>
        <w:t>“ u opisu velike grupe sjevernoafričkih i srednjoazijskih uličnih prijestupnika. Ta nova njemačka policijska riječ označena je kao politički nekorektna jer se rimuje s riječi „</w:t>
      </w:r>
      <w:proofErr w:type="spellStart"/>
      <w:r>
        <w:t>Kafri</w:t>
      </w:r>
      <w:proofErr w:type="spellEnd"/>
      <w:r>
        <w:t xml:space="preserve">“ ili “ </w:t>
      </w:r>
      <w:proofErr w:type="spellStart"/>
      <w:r>
        <w:t>Kaffer</w:t>
      </w:r>
      <w:proofErr w:type="spellEnd"/>
      <w:r>
        <w:t>“ koja ja nekad bila uobičajena u Njemačkoj za opis Crnaca i Arapa. Danas je ona „rasistički govor mržnje“. Nedavno, za vrijeme velikog novogodišnjeg slavlja pod vedrim nebom Chicaga puno je bilo riječi o „53 upucane osobe“, premda europski mediji nisu prenijeli da su gotovo sve te osobe bile Afroamerikanci u međusobnima oružanim obračunima. Najveća i najbolja grana američke privrede ionako je zatvorska industrija, u kojoj od oko 2,5 milijuna zatvorenika više od polovicu njih čine neeuropski, tj. ne-bijeli zatvorenici (po američkim službenim statistikama Amerikanci arapskog i latinoameričkog podrijetla ulaze u kategoriju „bijelaca“). Iako su američki porezni obveznici u zadnjih šezdeset godina potrošili nekoliko desetaka tisuća milijardi dolara u korist Afroamerikanca u razvikanom programu „Borba protiv siromaštva“, rezultati su mizerni: Afroamerikanci, koji čine 14 posto stanovništva u Americi, odgovorni su za više od 50 posto ubojstva u Americi, a njihovi rezultati u školstvu i dalje su loši.</w:t>
      </w:r>
    </w:p>
    <w:p w14:paraId="384F51AB" w14:textId="77777777" w:rsidR="00F12EAB" w:rsidRDefault="00F12EAB" w:rsidP="00F12EAB"/>
    <w:p w14:paraId="55FCD713" w14:textId="77777777" w:rsidR="00F12EAB" w:rsidRDefault="00F12EAB" w:rsidP="00F12EAB">
      <w:r>
        <w:t xml:space="preserve">Rasa nije samo fizički izgled, niti oblik tijela, niti boja kože, niti nečiji oblik fizionomije („fenotip“), kako to mediji često govore kada optužuju i karikiraju zagovornike rasnih razlika. Rasa podrazumijeva prvenstveno nasljedne psihičke i moralne kvalitete i mane. Upravo u strahu od optužbi za rasizam, biolozi, a kamoli tek sociolozi i politolozi, stoga više vole koristiti riječ „hereditet“, tj. „nasljedstvo“, nego riječ „rasa“. No niti te puno mekše riječi puno im ne pomažu protiv optužbi za rasizam. </w:t>
      </w:r>
      <w:proofErr w:type="spellStart"/>
      <w:r>
        <w:t>Multikulturnjaci</w:t>
      </w:r>
      <w:proofErr w:type="spellEnd"/>
      <w:r>
        <w:t xml:space="preserve"> i antifašisti ne žele priznati da su ljudi, narodi i rase različiti. Ne žele priznati da se inteligencija i karakter ne mogu naučiti napamet, ili povećati dekretom neke nevladine udruge. Inteligencija i karakter su nasljedne osobine. Psihički poremećaji, teške bolesti, poput šizofrenije, ili pak sklonost krađi i kriminalu, velikim dijelom su nasljedne osobine koje se prenose u obiteljskom stablu. Zagovornici multikulturalnog sistema i antifašisti užasavaju se od riječi „hereditet“ i „genetika“. Po njihovom shvaćanju samo promjena političke i ekonomske sredine odlučuje o kvaliteti ili </w:t>
      </w:r>
      <w:proofErr w:type="spellStart"/>
      <w:r>
        <w:t>nekvaliteti</w:t>
      </w:r>
      <w:proofErr w:type="spellEnd"/>
      <w:r>
        <w:t xml:space="preserve"> društva i pojedinaca. O takvoj zamišljenoj sretnoj besklasnoj i </w:t>
      </w:r>
      <w:proofErr w:type="spellStart"/>
      <w:r>
        <w:t>nerasnoj</w:t>
      </w:r>
      <w:proofErr w:type="spellEnd"/>
      <w:r>
        <w:t xml:space="preserve"> budućnosti fantazirali su donedavno komunisti sa svojom petoljetkom u Sovjetskom Savezu. A u komunističkoj Jugoslaviji među režimskim znanstvenicima prevladavala je dogma da će svatko postati mudar ako nauči </w:t>
      </w:r>
      <w:proofErr w:type="spellStart"/>
      <w:r>
        <w:t>horski</w:t>
      </w:r>
      <w:proofErr w:type="spellEnd"/>
      <w:r>
        <w:t xml:space="preserve"> pjevati napjeve o bratstvu i jedinstvu. Što se tiče modernih anacionalnih liberala, njima je ionako svejedno tko će im biti kupac robe na tzv. slobodnom tržištu. Bio kupac fašist, komunist, crnac, Srbin, Hrvat ili </w:t>
      </w:r>
      <w:proofErr w:type="spellStart"/>
      <w:r>
        <w:t>marsijanac</w:t>
      </w:r>
      <w:proofErr w:type="spellEnd"/>
      <w:r>
        <w:t xml:space="preserve"> – nije bitno. Ono što je trgovcu važno je prodaja, a onda dobra zarada, tko god kupac bio.</w:t>
      </w:r>
    </w:p>
    <w:p w14:paraId="5FD3D874" w14:textId="77777777" w:rsidR="00F12EAB" w:rsidRDefault="00F12EAB" w:rsidP="00F12EAB"/>
    <w:p w14:paraId="5D23D133" w14:textId="77777777" w:rsidR="00F12EAB" w:rsidRDefault="00F12EAB" w:rsidP="00F12EAB">
      <w:proofErr w:type="spellStart"/>
      <w:r>
        <w:t>Aristocid</w:t>
      </w:r>
      <w:proofErr w:type="spellEnd"/>
      <w:r>
        <w:t>, ili kako su drugovi rješavali nacionalno pitanje</w:t>
      </w:r>
    </w:p>
    <w:p w14:paraId="421D836B" w14:textId="77777777" w:rsidR="00F12EAB" w:rsidRDefault="00F12EAB" w:rsidP="00F12EAB"/>
    <w:p w14:paraId="01477D50" w14:textId="77777777" w:rsidR="00F12EAB" w:rsidRDefault="00F12EAB" w:rsidP="00F12EAB">
      <w:r>
        <w:lastRenderedPageBreak/>
        <w:t>Netočno je optuživati samo tzv. ljevičare i antifašiste za masovni dolazak Afrikanaca i Azijata u Europu. Jedan od glavnih idejnih pokretača neeuropskih migrantskih valova u Europu i Sjevernu Ameriku je katolički kler, pogotovo Njemačka biskupska konferencija, kao i brojni američki kardinali koji traže od američke vlade amnestiju za milijune ilegalnih migranata iz Latinske Amerike. Buduću da broj katoličkih bijelih europskih vjernika pada svakim danom, dobar dio klera u Americi i Europi traži sada novo stado među neeuropskim došljacima. Hrvatski kler, koji je zajedno s poljskim klerom vrlo nacionalno i kulturno svjestan, nema argumenata da spriječi dolazak afro-azijskih migranata u Hrvatsku. Nedavno klanjanje pape Franje pred afričkim migrantima i njegovo ljubljenje njihovih nogu uklapa se u kršćansku ekumensku sliku iz Poslanice po Pavlu (3:28) i njegovih multikulturalnih prodika o potrebi da „nestanu sve razlike između muških i ženskih“, i da se odbace sve međurasne i nacionalne razlike. No drukčije poima sebe u Europi afrički ili azijski došljak, a drukčije domaći starosjedilac. Teško je zamisliti da će muslimanski migrant iz Afganistana ili Iraka čistiti stražnjice žena na umoru u nekom katoličkom staračkom domu u Njemačkoj. Službene priče vladinih krugova i režimskih medija o tome kako će migranti povećavati mirovine domaćih starosjedilaca velike su laži.</w:t>
      </w:r>
    </w:p>
    <w:p w14:paraId="25CC5587" w14:textId="77777777" w:rsidR="00F12EAB" w:rsidRDefault="00F12EAB" w:rsidP="00F12EAB">
      <w:r>
        <w:t xml:space="preserve">Jedno su puste teološke i ideološke fraze </w:t>
      </w:r>
      <w:proofErr w:type="spellStart"/>
      <w:r>
        <w:t>multikulturnjaka</w:t>
      </w:r>
      <w:proofErr w:type="spellEnd"/>
      <w:r>
        <w:t xml:space="preserve">, a drugo su nemilosrdni zakoni biologije i nasljedstva. Genetski je Hrvatska, nakon katastrofe u Bleiburgu, znatno oslabila. Komunističke masovne likvidacije građanstva, komunistička ubojstva nadarenih Srba, Hrvata i Muslimana početkom 1945. dovele su do ekonomskog pada, mentaliteta uravnilovke, kao i međusobnog nepovjerenja i straha koji se danas osjeća u Hrvatskoj. Novu jezičnu podvalu koriste u Hrvatskoj i brojne </w:t>
      </w:r>
      <w:proofErr w:type="spellStart"/>
      <w:r>
        <w:t>multikulturnjačke</w:t>
      </w:r>
      <w:proofErr w:type="spellEnd"/>
      <w:r>
        <w:t>, tzv. civilne udruge („</w:t>
      </w:r>
      <w:proofErr w:type="spellStart"/>
      <w:r>
        <w:t>civitas</w:t>
      </w:r>
      <w:proofErr w:type="spellEnd"/>
      <w:r>
        <w:t xml:space="preserve">“ = grad). Upravo su jugoslavenski komunisti, tj. dobrim dijelom roditelji članova „civilnih“ udruga, fizički likvidirali cjelokupno civilno, tj. građansko društvo u Hrvatskoj i Srbiji nakon svibnja 1945. godine. Nije vladavina komunističke „nove klase“ u Zagrebu i Beogradu, od 1945. do 1991., dovela samo do općeg međusobnog nepovjerenja; dovela je i do negativne </w:t>
      </w:r>
      <w:proofErr w:type="spellStart"/>
      <w:r>
        <w:t>sociobiološke</w:t>
      </w:r>
      <w:proofErr w:type="spellEnd"/>
      <w:r>
        <w:t xml:space="preserve"> selekcije. Negativna selekcija u Jugoslaviji odrazila se i na lažiranoj međusobnoj ljubavi između srpskih i hrvatskih komunista, koja je morala eksplodirati 1991. godine. Nisu hrvatski komunisti i antifašisti 1991. prihvatili slobodnu Hrvatsku i hrvatske nacionaliste radi svoje iznenadne ljubavi prema hrvatstvu. Njihov osnovni motiv prihvaćanja nezavisne Hrvatske bio je paničan strah od odmazde od vlastitih bivših komunističkih drugova iz Beograda. Znali su jako dobro da ako srpski drugovi uđu u Zagreb, prvo odlaze njihove glave, te da im jedino HOS-ovci jamče živote – ali i buduće sinekure. Mirnije bi se komunistička Jugoslavija raspala da je ostalo fizički živo staro srpsko i hrvatsko građanstvo i njihovi mogući potomci. Gigantske </w:t>
      </w:r>
      <w:proofErr w:type="spellStart"/>
      <w:r>
        <w:t>jugokomunističke</w:t>
      </w:r>
      <w:proofErr w:type="spellEnd"/>
      <w:r>
        <w:t xml:space="preserve"> likvidacije 1945. srpskih, hrvatskih i bošnjačkih intelektualaca, kao i likvidacije mnogobrojnih inteligentnih etničkih Nijemaca od </w:t>
      </w:r>
      <w:proofErr w:type="spellStart"/>
      <w:r>
        <w:t>Tezna</w:t>
      </w:r>
      <w:proofErr w:type="spellEnd"/>
      <w:r>
        <w:t xml:space="preserve">, Travnika do Trebinja, dovele su do potpunog nestanka elita i dolaska najgorih ljudi na vlast u komunističkoj Jugoslaviji. Iluzije današnje hrvatske političke klase da će stvoriti novog čovjeka u Hrvatskoj putem EU dekreta ili starim napjevima o novom višeetničkom suživotu, također su oblik samozavaravanja. Ali i hrvatski nacionalisti i desničari griješe kad krivicu za nedavni rat svaljuju isključivo na Srbe i velikosrpske pretenzije. Stvarne prauzroke rata 1991., masovna ubojstva na Ovčari, u Škabrnji i ostalim mjestima u Hrvatskoj, treba prvenstveno tražiti među bivšim </w:t>
      </w:r>
      <w:proofErr w:type="spellStart"/>
      <w:r>
        <w:t>jugokomunistima</w:t>
      </w:r>
      <w:proofErr w:type="spellEnd"/>
      <w:r>
        <w:t xml:space="preserve"> i njihovim suradnicima iz kulturnog života i diplomacije. Isključivim optuživanjem Srba, hrvatski pravaši, nacionalisti, HOS, i svi hrvatski desničari, čine golemu uslugu bivšim komunističkim teroristima iz vlastitog domaćeg susjedstva. Neizravno oni njih i njihove bivše suradnike amnestiraju od kaznene odgovornosti. Problem je puno manji s ćiriličnim tablama u Vukovaru; puno je veći problem u toleriranju i prihvaćanju imena komunističkog masovnog ubojice u središtu Zagreba. Dovoljno je postaviti </w:t>
      </w:r>
      <w:proofErr w:type="spellStart"/>
      <w:r>
        <w:t>jugonostalgičarima</w:t>
      </w:r>
      <w:proofErr w:type="spellEnd"/>
      <w:r>
        <w:t>, bivšim komunistima i bivšim i sadašnjim antifašistima u Hrvatskoj banalno pitanje: „A zašto ste se, drugovi, od 1945. do 1991. zaklinjali da ste uspješno riješili nacionalno pitanje u Jugoslaviji?“</w:t>
      </w:r>
    </w:p>
    <w:p w14:paraId="4F488425" w14:textId="77777777" w:rsidR="00F12EAB" w:rsidRDefault="00F12EAB" w:rsidP="00F12EAB">
      <w:r>
        <w:lastRenderedPageBreak/>
        <w:t>U narednim godinama, ako ne i mjesecima, Srbija i Hrvatska, slično kao i ostale države u Europskoj uniji, bit će izložene daleko složenijim višerasnim i viševjerskim sukobima. I Srbija i Hrvatska bit će suočene s velikom zamjenom stanovništva, tako da će njihove međusobne međuetničke mržnje morati igrati sporednu ulogu.</w:t>
      </w:r>
    </w:p>
    <w:p w14:paraId="7065E984" w14:textId="77777777" w:rsidR="00F12EAB" w:rsidRDefault="00F12EAB" w:rsidP="00F12EAB">
      <w:r>
        <w:t>Sa svojim neizgrađenim identitetom, svojom reaktivnom i servilnom politikom prema stranim silama, Hrvatska će se teško nositi s neeuropskim seobama naroda. Suprotno krivim stavovima čelnika EU-a i njihovih loših imitatora u Zagrebu, krivicu za rasnu i nacionalnu nesnošljivost u Europi ne nose europski, hrvatski ili srpski nacionalisti, već njihova vladajuća klasa. Zajedno s raznim antifašističkim skupinama, u ime naivno zamišljenog multikulturalnog suživota oni danas agresivno nameću iste zapadnjačke okvire, ista psihološka mjerila, iste školske testove i iste moralne pojmove koji su potpuno strani, uvredljivi i neprihvatljivi neeuropskom došljaku. Na taj način uništavaju ne samo identitet vlastitog naroda, već i identitet neeuropskih došljaka.</w:t>
      </w:r>
    </w:p>
    <w:p w14:paraId="414E5C7E" w14:textId="77777777" w:rsidR="00F12EAB" w:rsidRDefault="00F12EAB" w:rsidP="00F12EAB">
      <w:r>
        <w:t>……………..</w:t>
      </w:r>
    </w:p>
    <w:p w14:paraId="15A1C0AB" w14:textId="6EFE4099" w:rsidR="00F12EAB" w:rsidRDefault="00F12EAB" w:rsidP="00F12EAB"/>
    <w:p w14:paraId="361D3A61" w14:textId="4169DF21" w:rsidR="00F12EAB" w:rsidRPr="00CB3F4F" w:rsidRDefault="00F12EAB" w:rsidP="00F12EAB">
      <w:pPr>
        <w:rPr>
          <w:b/>
          <w:bCs/>
        </w:rPr>
      </w:pPr>
      <w:r w:rsidRPr="00CB3F4F">
        <w:rPr>
          <w:b/>
          <w:bCs/>
        </w:rPr>
        <w:t>Kraj jedne povijesne priče; 15. travanj 2011.</w:t>
      </w:r>
    </w:p>
    <w:p w14:paraId="1A555FCD" w14:textId="77777777" w:rsidR="00F12EAB" w:rsidRDefault="00F12EAB" w:rsidP="00F12EAB">
      <w:proofErr w:type="spellStart"/>
      <w:r>
        <w:t>IspisE</w:t>
      </w:r>
      <w:proofErr w:type="spellEnd"/>
      <w:r>
        <w:t>-mail</w:t>
      </w:r>
    </w:p>
    <w:p w14:paraId="5848F6AA" w14:textId="77777777" w:rsidR="00F12EAB" w:rsidRDefault="00F12EAB" w:rsidP="00F12EAB">
      <w:r>
        <w:t>Objavljeno: 13. svibnja 2011.</w:t>
      </w:r>
    </w:p>
    <w:p w14:paraId="022BC4A2" w14:textId="77777777" w:rsidR="00F12EAB" w:rsidRDefault="00F12EAB" w:rsidP="00F12EAB">
      <w:r>
        <w:t>Dodajte komentar</w:t>
      </w:r>
    </w:p>
    <w:p w14:paraId="64232B67" w14:textId="0AC50FC8" w:rsidR="00F12EAB" w:rsidRDefault="00F12EAB" w:rsidP="00F12EAB"/>
    <w:p w14:paraId="3445033C" w14:textId="467FA1C2" w:rsidR="00F12EAB" w:rsidRDefault="00F12EAB" w:rsidP="00F12EAB">
      <w:r>
        <w:t xml:space="preserve">Vrijedi pravilo; nije važno da li je nešto povijesna laž ili povijesna istina-važno je tko povijest piše. Moderna historiografija postala je danas mjesto komemorativne svađe povjesničara. Nije nimalo slučajno da brojne antifašističke žalopojke u Europi izazivaju protupitanje s druge strane: A gdje su antikomunističke komemoracije -- za mene i za moj narod? U tom smislu članak u HL od francuskog književnika Christophea </w:t>
      </w:r>
      <w:proofErr w:type="spellStart"/>
      <w:r>
        <w:t>Dolbeaua</w:t>
      </w:r>
      <w:proofErr w:type="spellEnd"/>
      <w:r>
        <w:t xml:space="preserve"> o "obezglavljenoj Hrvatskoj" ima važnost jer daje drugačiju perspektivu žrtvoslovlja u jugoslavenskom komunističkom poraću. Stalno isticanje žrtava jedne strane automatski stvara kod druge strane sličan arsenal povijesnih jadikovka. U današnjim višerasnim ('multikulturalnim') zajednicama širom Europe i Amerike, sve više ljudi različitih etničkih korijena gotovo </w:t>
      </w:r>
      <w:proofErr w:type="spellStart"/>
      <w:r>
        <w:t>nekrofilno</w:t>
      </w:r>
      <w:proofErr w:type="spellEnd"/>
      <w:r>
        <w:t xml:space="preserve"> ističu svoj identitet putem vapaja za svojim mrtvima - a sve manje za svojim živima. No suprotno raširenom uvjerenju komemoracije žrtava bilo kojeg naroda ne vode ka miru. One neminovno vode u sukob - upravo zato što svaka komemoracija zahtijeva krivca, čak kada krivca nema.</w:t>
      </w:r>
    </w:p>
    <w:p w14:paraId="5699E618" w14:textId="77777777" w:rsidR="00F12EAB" w:rsidRDefault="00F12EAB" w:rsidP="00F12EAB"/>
    <w:p w14:paraId="691D03A1" w14:textId="77777777" w:rsidR="00F12EAB" w:rsidRDefault="00F12EAB" w:rsidP="00F12EAB">
      <w:r>
        <w:t>Hagiografija Titovih poklisara</w:t>
      </w:r>
    </w:p>
    <w:p w14:paraId="19211A52" w14:textId="78798547" w:rsidR="00F12EAB" w:rsidRDefault="00F12EAB" w:rsidP="00F12EAB">
      <w:r>
        <w:t xml:space="preserve">Najveću krivicu za haaške presude snose bivši titoistički novinari, bivši historiografi, jugoslavenski diplomati i "kulturni radnici" bivše komunističke Jugoslavije. Na prvi pogled ova tvrdnja zvuči neutemeljeno. No ona ima pozadinu u polustoljetnoj komunističkoj propagandi koja je na svim valnim dužinama lagala srpskom i hrvatskom narodu o događajima tijekom i nakon drugog svjetskog rata. Hrvatski političari, u svojim svađama "tko je kriv za Haag" , nasljednici su te komunističke škole. Brojni bivši jugoslavenski novinari, jugoslavenski diplomati, školstvo, kao i brojni jugoslavenski instituti desetljećima su uporno isticali partizansko i antifašističko žrtvoslovlje - upravo u cilju da prikriju komunistički zločin i izbrišu hrvatsku povijesnu svijest. </w:t>
      </w:r>
      <w:proofErr w:type="spellStart"/>
      <w:r>
        <w:t>Mitologizirala</w:t>
      </w:r>
      <w:proofErr w:type="spellEnd"/>
      <w:r>
        <w:t xml:space="preserve"> se partizanska borba; </w:t>
      </w:r>
      <w:r>
        <w:lastRenderedPageBreak/>
        <w:t xml:space="preserve">Jasenovac je postao komunističko sekularno svetište, gotovo jedna vrsta </w:t>
      </w:r>
      <w:proofErr w:type="spellStart"/>
      <w:r>
        <w:t>avnojevskog</w:t>
      </w:r>
      <w:proofErr w:type="spellEnd"/>
      <w:r>
        <w:t xml:space="preserve"> Međugorja. Hiperrealistički se veličao svaki detalj iz Titovog života - dočim se paralelno brisala svaka povijesna svijest svih jugoslavenskih naroda, a naročito hrvatskog naroda. U isto vrijeme komunistički historiografi nisu niti pomišljali riješiti nacionalno pitanje u Jugoslaviji i objektivno preispitati žrtve rata i poraća. Tko zna, možda da jesu možda bi Jugoslaviji spasili kakav takav život?</w:t>
      </w:r>
    </w:p>
    <w:p w14:paraId="25FB85AC" w14:textId="77777777" w:rsidR="00F12EAB" w:rsidRDefault="00F12EAB" w:rsidP="00F12EAB"/>
    <w:p w14:paraId="3D43CEB5" w14:textId="77777777" w:rsidR="00F12EAB" w:rsidRDefault="00F12EAB" w:rsidP="00F12EAB">
      <w:r>
        <w:t>Za dobrog promatrača posljedice lažirane, hiperrealne intelektualne klime u komunističkoj Jugoslaviji, bile su predvidljive: ponovni raspad Jugoslavije, ponovna međunacionalna mržnja - i konačno, ponovni rat svih protiv sviju. U Hrvatskoj i njenoj temeljnoj noćnoj mori - Velikoj Srbiji - na kojoj Hrvatska dobrim dijelom cijelo stoljeće gradi svoj "negativni identitet", niti 66 godina nakon drugog svjetskog rata, niti 16 godina nakon uspostave njene nazovi teritorijalne cjelovitosti - ama baš ništa nije riješeno. Niti jedno poglavlje nije zatvoreno. Rat drugim sredstvima i dalje traje.</w:t>
      </w:r>
    </w:p>
    <w:p w14:paraId="6D5DCA92" w14:textId="77777777" w:rsidR="00F12EAB" w:rsidRDefault="00F12EAB" w:rsidP="00F12EAB"/>
    <w:p w14:paraId="4231348E" w14:textId="77777777" w:rsidR="00F12EAB" w:rsidRDefault="00F12EAB" w:rsidP="00F12EAB">
      <w:proofErr w:type="spellStart"/>
      <w:r>
        <w:t>Hiperrealnost</w:t>
      </w:r>
      <w:proofErr w:type="spellEnd"/>
      <w:r>
        <w:t xml:space="preserve"> u </w:t>
      </w:r>
      <w:proofErr w:type="spellStart"/>
      <w:r>
        <w:t>hipermoderni</w:t>
      </w:r>
      <w:proofErr w:type="spellEnd"/>
      <w:r>
        <w:t>: Jasenovac protiv Bleiburga</w:t>
      </w:r>
    </w:p>
    <w:p w14:paraId="74BA0C9D" w14:textId="77777777" w:rsidR="00F12EAB" w:rsidRDefault="00F12EAB" w:rsidP="00F12EAB">
      <w:r>
        <w:t>Uoči raspada Jugoslavije 1990.g. hrvatska javnost nije imala pojma o komunističkim serijskim genocidima, o biološkom nestanku najboljeg sloja hrvatskog građanstva, o "tihom Bleiburgu" putem milijunskog iseljavanja Hrvata i njihovog progona pod krinkom svjetski razvikanih "Titovih otvorenih granica." Jer podsvjesno, za svakog jugoslavenskog hagiografa, baš kao i za svakog uličnog džeparoša, zlatno pravilo uvijek je moralo biti pri ruci: kada se želi prikriti vlastiti zločin ili sakriti vlastita laž, bilo u pismu, riječju ili djelu, onda se vlastiti zločin i vlastita laž prebacuje u dvostrukom izdanju na drugu stranu. Jasenovac je između 1941. i 1945., imao radikalno drugačije značenje od Jasenovca u periodu od 1945. do 1947. - period o kome se ne govori u hrvatskoj javnosti.</w:t>
      </w:r>
    </w:p>
    <w:p w14:paraId="2082EBDB" w14:textId="77777777" w:rsidR="00F12EAB" w:rsidRDefault="00F12EAB" w:rsidP="00F12EAB"/>
    <w:p w14:paraId="599EFE1C" w14:textId="77777777" w:rsidR="00F12EAB" w:rsidRDefault="00F12EAB" w:rsidP="00F12EAB">
      <w:r>
        <w:t xml:space="preserve">Milka </w:t>
      </w:r>
      <w:proofErr w:type="spellStart"/>
      <w:r>
        <w:t>PlanincDjelomično</w:t>
      </w:r>
      <w:proofErr w:type="spellEnd"/>
      <w:r>
        <w:t xml:space="preserve"> reprizu iznakažene povijesne priče gledamo i danas, kada bivši hrvatski drugovi i drugarice, odnedavno dame i gospoda, krivnju za tzv. Haaške presude, koje su oni nekoć kolektivno montirali, danas kolektivno spočitavaju jedni drugima. Ne čine to oni radi brige za osuđenog generala Gotovinu (jer inače ga ne bi bili lovili i slali u Haag), nego u strahu za svoju kožu, za svoju djecu i za svoje nekretnine. Brine ih zvučan jezični dodatak iz presude o " udruženom zločinačkom pothvatu" - fatalna međunarodnopravna stavka, koja indirektno optužuje svakog hrvatskog političara, bilo ''desnog'' , bilo ''lijevog" da je u periodu od 1991. nadalje služio jednom kriminalnom režimu. Nije nimalo slučajno što se brojni anacionalni hrvatski političari danas, baš kao i 1991., na </w:t>
      </w:r>
      <w:proofErr w:type="spellStart"/>
      <w:r>
        <w:t>ho-ruk</w:t>
      </w:r>
      <w:proofErr w:type="spellEnd"/>
      <w:r>
        <w:t xml:space="preserve"> kite sa hrvatskim nacionalističkim znakovljem i bivšim ratnim dragovoljcima. Došla muha pod stražnjicu, kako to narod slikovito kaže, kao što to zorno pokazuje onaj hrvatski provincijski ex-dužnosnik, bivši ekspert za </w:t>
      </w:r>
      <w:proofErr w:type="spellStart"/>
      <w:r>
        <w:t>hemeroide</w:t>
      </w:r>
      <w:proofErr w:type="spellEnd"/>
      <w:r>
        <w:t xml:space="preserve">, koji mirogojski klistira o "tihoj diplomaciji", a čije je brokersko </w:t>
      </w:r>
      <w:proofErr w:type="spellStart"/>
      <w:r>
        <w:t>kadroviranje</w:t>
      </w:r>
      <w:proofErr w:type="spellEnd"/>
      <w:r>
        <w:t xml:space="preserve"> dovelo do diplomatske konstipacije i vanjskopolitičke tišine. Istoimeni ekspert stekao je nekoć tu </w:t>
      </w:r>
      <w:proofErr w:type="spellStart"/>
      <w:r>
        <w:t>mrtvozornu</w:t>
      </w:r>
      <w:proofErr w:type="spellEnd"/>
      <w:r>
        <w:t xml:space="preserve"> praksu kao osobni liječnik jugoslavenske predsjednice SIV-a, drugarice Milke Planinc - poznate </w:t>
      </w:r>
      <w:proofErr w:type="spellStart"/>
      <w:r>
        <w:t>hrvatožderice</w:t>
      </w:r>
      <w:proofErr w:type="spellEnd"/>
      <w:r>
        <w:t>. Eh, graditi novu državu sa Jugoslavenima i ljudima bez izgrađene političke i hrvatske nacionalne svijesti smiješno je i iluzorno. Nadnevak 15. travanj, 2011. bio je odavno predvidljiv.</w:t>
      </w:r>
    </w:p>
    <w:p w14:paraId="438751F0" w14:textId="77777777" w:rsidR="00F12EAB" w:rsidRDefault="00F12EAB" w:rsidP="00F12EAB"/>
    <w:p w14:paraId="395F2EE4" w14:textId="77777777" w:rsidR="00F12EAB" w:rsidRDefault="00F12EAB" w:rsidP="00F12EAB">
      <w:r>
        <w:t xml:space="preserve">A od koga je imala učiti hrvatska medijsko-politička klasa, koja je ionako danas većim dijelom sastavljena od bivših recikliranih komesara i svoje "liberalne" </w:t>
      </w:r>
      <w:proofErr w:type="spellStart"/>
      <w:r>
        <w:t>progeniture</w:t>
      </w:r>
      <w:proofErr w:type="spellEnd"/>
      <w:r>
        <w:t xml:space="preserve">? Njeni modeli su do 1991.g. ionako bili bivša antiliberalna i protuzapadnjačka Jugoslavija, čijom sudbinom su 45 godina </w:t>
      </w:r>
      <w:r>
        <w:lastRenderedPageBreak/>
        <w:t xml:space="preserve">odlučivali ljudi sa sumnjivim </w:t>
      </w:r>
      <w:proofErr w:type="spellStart"/>
      <w:r>
        <w:t>fruškogorskim</w:t>
      </w:r>
      <w:proofErr w:type="spellEnd"/>
      <w:r>
        <w:t xml:space="preserve"> školama, neradnici, priučen taksisti, ili propali </w:t>
      </w:r>
      <w:proofErr w:type="spellStart"/>
      <w:r>
        <w:t>šloseri</w:t>
      </w:r>
      <w:proofErr w:type="spellEnd"/>
      <w:r>
        <w:t xml:space="preserve"> poput voljenog Josipa B. Tita. Pa kako dakle tražiti od ljudi koji su se zaklinjali do nedavno u socijalističku Jugoslaviju i denuncirali svaki oblik hrvatskog nacionalizam da danas pokažu samoinicijativu i profesionalizam u obrani hrvatskih nacionalnih interesa - interesa čiju simboliku nose upravo hrvatski nacionalisti i hrvatski branitelji? Blesavo je bilo pomisliti da će hrvatski službenici, koji su do 1990. davali legitimitet zemlji zasnovanoj na udruženom komunističkom genocidu nad Hrvatima i milijunskom izgonu Hrvata, znati i htjeti profesionalno braniti simboliku čovjeka koji predstavlja njihovu suštu suprotnost: ratnik, emigrant i hrvatski nacionalist, Ante Gotovina.</w:t>
      </w:r>
    </w:p>
    <w:p w14:paraId="1396BE57" w14:textId="77777777" w:rsidR="00F12EAB" w:rsidRDefault="00F12EAB" w:rsidP="00F12EAB"/>
    <w:p w14:paraId="1910DD75" w14:textId="77777777" w:rsidR="00F12EAB" w:rsidRDefault="00F12EAB" w:rsidP="00F12EAB">
      <w:r>
        <w:t xml:space="preserve">Drama svake povijesne usporedbe je što ona neumoljivo vodi ka povijesnim relativiziranju. Spomenuti danas riječ "Bleiburg" pored riječi "Jasenovac" - odmah mijenja povijesnu priču. Niti jednom hrvatskom branitelju nije draga činjenica da će u međunarodnopravne spise i povijesne udžbenike diljem svijeta, riječ ''hrvatska oluja" odsad ući kao sudbonosna stavka pod imenom "zajedničkog zločinačkog pothvata" - bez obzira kakva bila objektivna stvarnost tog pothvata. Eh, bilo bi danas puno lakše da je Hrvatska krenula 1991. g. kronološkim putem; da je pozvala na pravnu i kaznenu odgovornost ljude iz bivšeg komunističkog režima, </w:t>
      </w:r>
      <w:proofErr w:type="spellStart"/>
      <w:r>
        <w:t>t.j</w:t>
      </w:r>
      <w:proofErr w:type="spellEnd"/>
      <w:r>
        <w:t>. brojne novinare, brojne jugoslavenske diplomate, profesore i povjesničare koji su se bilo pravili ludima, bilo tajili, bilo intelektualno legitimirali likvidacije Hrvata od 1945. na dalje.</w:t>
      </w:r>
    </w:p>
    <w:p w14:paraId="370CA0C7" w14:textId="77777777" w:rsidR="00F12EAB" w:rsidRDefault="00F12EAB" w:rsidP="00F12EAB"/>
    <w:p w14:paraId="7A80D2DF" w14:textId="77777777" w:rsidR="00F12EAB" w:rsidRDefault="00F12EAB" w:rsidP="00F12EAB">
      <w:r>
        <w:t>Kosti hrvatskog historicizma</w:t>
      </w:r>
    </w:p>
    <w:p w14:paraId="3B26BA62" w14:textId="77777777" w:rsidR="00F12EAB" w:rsidRDefault="00F12EAB" w:rsidP="00F12EAB">
      <w:r>
        <w:t xml:space="preserve">Domovinski </w:t>
      </w:r>
      <w:proofErr w:type="spellStart"/>
      <w:r>
        <w:t>ratŠto</w:t>
      </w:r>
      <w:proofErr w:type="spellEnd"/>
      <w:r>
        <w:t xml:space="preserve"> je prolazilo kroz svijest jednog srpskog seljaka iz okolice Petrinje i Slunja, pogotovo nakon proglašenja neovisnosti Hrvatske u svibnju 1991.? Zavladala je opća panika, psihoza straha i uvjerenje da mu prijeti nasilna ustaška smrt. Njegova reakcija bila je za očekivati. Netočno je kriviti za sve zlo samo Srbe iz tzv. krajine. Oni su bili prve žrtve polustoljetne planske, svjesne komunističke indoktrinacije i sustavnog ispiranja mozga - ne samo iz komunističkog Beograda nego i iz komunističkog Zagreba. U 1991.g. u Hrvatskoj se preko noći službena jugoslavenska komunistička </w:t>
      </w:r>
      <w:proofErr w:type="spellStart"/>
      <w:r>
        <w:t>martirologija</w:t>
      </w:r>
      <w:proofErr w:type="spellEnd"/>
      <w:r>
        <w:t xml:space="preserve"> u cifri od 700.000 stradalih Srba u ustaškom logoru Jasenovcu, srozala na deset do dvadeset puta manju brojku. Revizionističke knjige povjesničara i kasnijeg predsjednika Franje Tuđmana, uzdrmale su dodatno političku scenu u Europi. Za srpskog seljaka u Hrvatskoj to je bilo nepodnošljivo; to je bio kraj jednog svijeta; to je bio kraj jednog srpskog nacionalnog mita i kraj jedne povijesne priče. Posljedice priče znamo.</w:t>
      </w:r>
    </w:p>
    <w:p w14:paraId="57C927BA" w14:textId="77777777" w:rsidR="00F12EAB" w:rsidRDefault="00F12EAB" w:rsidP="00F12EAB"/>
    <w:p w14:paraId="5B05FA83" w14:textId="77777777" w:rsidR="00F12EAB" w:rsidRDefault="00F12EAB" w:rsidP="00F12EAB">
      <w:r>
        <w:t xml:space="preserve">Osim uz mali, ali dramatičan dodatak. U svom novom obliku povijesna priča ide dalje. Dapače, naredne generacije Srba u Hrvatskoj i Srbiji, brzo će, na temelju nedavne optužbe protiv hrvatskih generala, stvoriti novu </w:t>
      </w:r>
      <w:proofErr w:type="spellStart"/>
      <w:r>
        <w:t>martirologiju</w:t>
      </w:r>
      <w:proofErr w:type="spellEnd"/>
      <w:r>
        <w:t xml:space="preserve"> i dodatno ući u beskrajne svađe sa Hrvatima.</w:t>
      </w:r>
    </w:p>
    <w:p w14:paraId="0F685BAB" w14:textId="77777777" w:rsidR="00F12EAB" w:rsidRDefault="00F12EAB" w:rsidP="00F12EAB"/>
    <w:p w14:paraId="31916E10" w14:textId="77777777" w:rsidR="00F12EAB" w:rsidRDefault="00F12EAB" w:rsidP="00F12EAB">
      <w:r>
        <w:t xml:space="preserve">Pisanje povijesti ionako većim djelom služi samodopadljivim povjesničarima, a tek po potrebi vladajućoj klasi - pogotovo u dobi današnje liberalne "političke korektnosti " i rastuće medijske i akademske samocenzure. Ne samo što historiografija nije egzaktna znanost - ona je također podložna historicizmu, </w:t>
      </w:r>
      <w:proofErr w:type="spellStart"/>
      <w:r>
        <w:t>t.j</w:t>
      </w:r>
      <w:proofErr w:type="spellEnd"/>
      <w:r>
        <w:t xml:space="preserve">. tumačenju proteklih događaja na temelju i u skladu sa novim idejama, novim duhom vremena i u duhu novih političkih mitova. No pri traženju povijesne istine ima danas jedan bitan detalj, koji i laiku, bio on "lijevi", bio on "desni", upada u oči. A to su moderna forenzika i </w:t>
      </w:r>
      <w:r>
        <w:lastRenderedPageBreak/>
        <w:t xml:space="preserve">moderna mikrobiologija. Kako to da u stotinama masovnih jama otkopanih u Hrvatskoj srećemo samo ustaške kosti, samo domobranske krunice, samo ostatke narodnih nošnji hrvatskih seljaka iz Međimurja ili Baranje, samo mnoštvo artefakta sa njemačkim natpisima? Zašto vladajuća klasa u Hrvatskoj ne otpočne konačno, uz svu potrebnu medijsku pompu, sa službenim otkapanjem masovnih grobnica u koje su ustaše bacali svoje žrtve? Pa zaboga gdje su te masovne ustaške grobnice? Ozbiljan znanstvenik ne smije slušati što je rekao čika Jovo u Beogradu ili ujak Stevo u Haagu, ili što pišu dvorski povjesničari sa </w:t>
      </w:r>
      <w:proofErr w:type="spellStart"/>
      <w:r>
        <w:t>Dedinja</w:t>
      </w:r>
      <w:proofErr w:type="spellEnd"/>
      <w:r>
        <w:t xml:space="preserve"> i Pantovčaka. Osoba koja traži povijesnu istinu mora tražiti opipljive rezultate, pogledati nalaze DNK-a i slušati što forenzičar kaže o žrtvi i njenom rodoslovlju. Prepričavanje nečije </w:t>
      </w:r>
      <w:proofErr w:type="spellStart"/>
      <w:r>
        <w:t>izprepričane</w:t>
      </w:r>
      <w:proofErr w:type="spellEnd"/>
      <w:r>
        <w:t xml:space="preserve"> povijesne priče nije ozbiljna priča. Moderna mikrobiologija nemilosrdno raspoznaje fikciju od fakata. Forenzičaru ne treba niti historičar niti hagiograf. Stotine jama i </w:t>
      </w:r>
      <w:proofErr w:type="spellStart"/>
      <w:r>
        <w:t>fojba</w:t>
      </w:r>
      <w:proofErr w:type="spellEnd"/>
      <w:r>
        <w:t xml:space="preserve"> diljem Hrvatske i Slovenije jasno pokazuju tko u njima leži, a tko o njima laže.</w:t>
      </w:r>
    </w:p>
    <w:p w14:paraId="33382578" w14:textId="77777777" w:rsidR="00F12EAB" w:rsidRDefault="00F12EAB" w:rsidP="00F12EAB"/>
    <w:p w14:paraId="0C023547" w14:textId="77777777" w:rsidR="00F12EAB" w:rsidRDefault="00F12EAB" w:rsidP="00F12EAB">
      <w:r>
        <w:t xml:space="preserve">Tomislav Sunić ( www.tomsunic.info) je autor knjige La </w:t>
      </w:r>
      <w:proofErr w:type="spellStart"/>
      <w:r>
        <w:t>Croatie</w:t>
      </w:r>
      <w:proofErr w:type="spellEnd"/>
      <w:r>
        <w:t xml:space="preserve">; </w:t>
      </w:r>
      <w:proofErr w:type="spellStart"/>
      <w:r>
        <w:t>un</w:t>
      </w:r>
      <w:proofErr w:type="spellEnd"/>
      <w:r>
        <w:t xml:space="preserve"> </w:t>
      </w:r>
      <w:proofErr w:type="spellStart"/>
      <w:r>
        <w:t>pays</w:t>
      </w:r>
      <w:proofErr w:type="spellEnd"/>
      <w:r>
        <w:t xml:space="preserve"> par </w:t>
      </w:r>
      <w:proofErr w:type="spellStart"/>
      <w:r>
        <w:t>défaut</w:t>
      </w:r>
      <w:proofErr w:type="spellEnd"/>
      <w:r>
        <w:t>? (2010).</w:t>
      </w:r>
    </w:p>
    <w:p w14:paraId="4BC29F9C" w14:textId="77777777" w:rsidR="00F12EAB" w:rsidRDefault="00F12EAB" w:rsidP="00F12EAB"/>
    <w:p w14:paraId="04721411" w14:textId="77777777" w:rsidR="00F12EAB" w:rsidRDefault="00F12EAB" w:rsidP="00F12EAB">
      <w:r>
        <w:t>Dr. sc. Tomislav Sunić</w:t>
      </w:r>
    </w:p>
    <w:p w14:paraId="047B4BF4" w14:textId="27789556" w:rsidR="00F12EAB" w:rsidRDefault="00F12EAB" w:rsidP="00F12EAB">
      <w:r>
        <w:t>Hrvatski lis</w:t>
      </w:r>
    </w:p>
    <w:p w14:paraId="01E4AEF8" w14:textId="3D190901" w:rsidR="00F12EAB" w:rsidRDefault="00F12EAB" w:rsidP="00F12EAB">
      <w:r>
        <w:t>………………………….</w:t>
      </w:r>
    </w:p>
    <w:p w14:paraId="1DD6D410" w14:textId="0B6D79C2" w:rsidR="00F12EAB" w:rsidRPr="00CB3F4F" w:rsidRDefault="00F12EAB" w:rsidP="00F12EAB">
      <w:pPr>
        <w:rPr>
          <w:b/>
          <w:bCs/>
        </w:rPr>
      </w:pPr>
      <w:r w:rsidRPr="00CB3F4F">
        <w:rPr>
          <w:b/>
          <w:bCs/>
        </w:rPr>
        <w:t>T. Sunić: Izbjeglice i Bleiburg</w:t>
      </w:r>
    </w:p>
    <w:p w14:paraId="55923557" w14:textId="77777777" w:rsidR="00F12EAB" w:rsidRDefault="00F12EAB" w:rsidP="00F12EAB">
      <w:proofErr w:type="spellStart"/>
      <w:r>
        <w:t>IspisE</w:t>
      </w:r>
      <w:proofErr w:type="spellEnd"/>
      <w:r>
        <w:t>-mail</w:t>
      </w:r>
    </w:p>
    <w:p w14:paraId="6515280A" w14:textId="77777777" w:rsidR="00F12EAB" w:rsidRDefault="00F12EAB" w:rsidP="00F12EAB">
      <w:r>
        <w:t>Objavljeno: 14. rujna 2015.</w:t>
      </w:r>
    </w:p>
    <w:p w14:paraId="77ADF4E0" w14:textId="77777777" w:rsidR="00F12EAB" w:rsidRDefault="00F12EAB" w:rsidP="00F12EAB">
      <w:r>
        <w:t>14 komentara</w:t>
      </w:r>
    </w:p>
    <w:p w14:paraId="67982F22" w14:textId="77777777" w:rsidR="00F12EAB" w:rsidRDefault="00F12EAB" w:rsidP="00F12EAB">
      <w:r>
        <w:t xml:space="preserve"> Brzo su </w:t>
      </w:r>
      <w:proofErr w:type="spellStart"/>
      <w:r>
        <w:t>jugokomunisti</w:t>
      </w:r>
      <w:proofErr w:type="spellEnd"/>
      <w:r>
        <w:t xml:space="preserve"> 1945. rješavali izbjegličku krizu</w:t>
      </w:r>
    </w:p>
    <w:p w14:paraId="54550BA2" w14:textId="77777777" w:rsidR="00F12EAB" w:rsidRDefault="00F12EAB" w:rsidP="00F12EAB">
      <w:r>
        <w:t xml:space="preserve">Izbjeglički valovi Afrikanaca i Azijata prema srednjoj Europi u 2015. godini sliče donekle na hrvatske izbjegličke valove u smjeru Bleiburga u 1945. </w:t>
      </w:r>
      <w:proofErr w:type="spellStart"/>
      <w:r>
        <w:t>LiberalizamOno</w:t>
      </w:r>
      <w:proofErr w:type="spellEnd"/>
      <w:r>
        <w:t xml:space="preserve"> što komunizam nije uspio putem Gulaga ili Gologa, njegova matrica liberalizam i njegovo dijete, EU i globalizam, čine danas mnogo elegantnije: stvaranje amorfne mase ljudi bez povijesne memorije, bez identiteta, i bez ikakvih nacionalnih korijena. Nestanak Hrvata sa zemljopisne mape danas je postala ozbiljna </w:t>
      </w:r>
      <w:proofErr w:type="spellStart"/>
      <w:r>
        <w:t>stvarnost.godini</w:t>
      </w:r>
      <w:proofErr w:type="spellEnd"/>
      <w:r>
        <w:t xml:space="preserve">. Hrvatska vlada i razne provladine udruge u velikoj su žurbi da pokažu svijetu svoje </w:t>
      </w:r>
      <w:proofErr w:type="spellStart"/>
      <w:r>
        <w:t>suživotno</w:t>
      </w:r>
      <w:proofErr w:type="spellEnd"/>
      <w:r>
        <w:t xml:space="preserve"> i samaritansko lice, i to prvenstveno iz straha da Bruxelles ili Washington slučajno ne prozovu Hrvatsku „šovinističkom“, „netolerantnom,“ desničarskom“ ili, ne daj Bože, „ustaškom“ državom. Potrebno se, stoga, na svaki mig Bruxellesa i Washingtona servilno pokloniti, osim, dakako, kada je riječ o isporuci udbaških serijskih ubojica njemačkome pravosuđu. No za fingiranu gromoglasnu brigu prema današnjim afroazijskim izbjeglicama, postoje i skriveni psihološki razlozi.</w:t>
      </w:r>
    </w:p>
    <w:p w14:paraId="31A15FF2" w14:textId="77777777" w:rsidR="00F12EAB" w:rsidRDefault="00F12EAB" w:rsidP="00F12EAB">
      <w:r>
        <w:t xml:space="preserve">Afroazijske izbjeglice došle su danas hrvatskoj polit-medijskoj klasi kao naručene. Čim prorežimski novinari, ili tzv. eksperti za emigracije, više pokazuju slike žednih afroazijskih izbjeglica, manje se oni osjećaju dužnima spominjati nadrealnu smrt stotina tisuća hrvatskih izbjeglica na istoj ruti u ljeti 1945. „Potrebno je da „civilno društvo“ „senzibilizira“ hrvatske građane za patnje afričkih i azijskih izbjeglica“ – ispraznice su koje prenosi većina hrvatskih medija. Kako molim? Opet dolazi na vidjelo boljševički nadri-rječnik koji propagandistički zamjenjuje ulogu subjekta s objektom — dakako u modernome liberalnom izdanju. Takozvano današnje „civilno društvo“, ili, rečeno hrvatskim </w:t>
      </w:r>
      <w:r>
        <w:lastRenderedPageBreak/>
        <w:t xml:space="preserve">rječnikom, građansko društvo, partizani i </w:t>
      </w:r>
      <w:proofErr w:type="spellStart"/>
      <w:r>
        <w:t>jugokomunisti</w:t>
      </w:r>
      <w:proofErr w:type="spellEnd"/>
      <w:r>
        <w:t xml:space="preserve"> 1945. g. fizički su uništili u Beogradu, Zagrebu i Sarajevu. A glede nekoga „senzibiliziranja“ današnjih Hrvata, i tu su komunist i u ljeti 1945. godine najbolje pokazali svoje senzibilne senzore nad hrvatskim izbjeglicama u Bleiburgu.</w:t>
      </w:r>
    </w:p>
    <w:p w14:paraId="3F7C9C70" w14:textId="77777777" w:rsidR="00F12EAB" w:rsidRDefault="00F12EAB" w:rsidP="00F12EAB">
      <w:r>
        <w:t xml:space="preserve">Nije tada u ljeti 1945. bilo niti kamera, niti Crvenoga križa, niti dežurnih medijskih samaritanaca. Tada su od </w:t>
      </w:r>
      <w:proofErr w:type="spellStart"/>
      <w:r>
        <w:t>Kočevskoga</w:t>
      </w:r>
      <w:proofErr w:type="spellEnd"/>
      <w:r>
        <w:t xml:space="preserve"> Roga do Karlovca, od Kranja do </w:t>
      </w:r>
      <w:proofErr w:type="spellStart"/>
      <w:r>
        <w:t>Kikinde</w:t>
      </w:r>
      <w:proofErr w:type="spellEnd"/>
      <w:r>
        <w:t xml:space="preserve">, jugoslavenski partizani ubijali, mrcvarili i bacali u jame tisuće hrvatskih građana, građanki i tisuće </w:t>
      </w:r>
      <w:proofErr w:type="spellStart"/>
      <w:r>
        <w:t>folksdojčera</w:t>
      </w:r>
      <w:proofErr w:type="spellEnd"/>
      <w:r>
        <w:t xml:space="preserve">. Brzo su </w:t>
      </w:r>
      <w:proofErr w:type="spellStart"/>
      <w:r>
        <w:t>jugokomunisti</w:t>
      </w:r>
      <w:proofErr w:type="spellEnd"/>
      <w:r>
        <w:t xml:space="preserve"> rješavali izbjegličku krizu.</w:t>
      </w:r>
    </w:p>
    <w:p w14:paraId="2A8A3953" w14:textId="77777777" w:rsidR="00F12EAB" w:rsidRDefault="00F12EAB" w:rsidP="00F12EAB"/>
    <w:p w14:paraId="13C5E751" w14:textId="77777777" w:rsidR="00F12EAB" w:rsidRDefault="00F12EAB" w:rsidP="00F12EAB">
      <w:r>
        <w:t>EU: Sustav koji ždere narode</w:t>
      </w:r>
    </w:p>
    <w:p w14:paraId="2A47D0D0" w14:textId="77777777" w:rsidR="00F12EAB" w:rsidRDefault="00F12EAB" w:rsidP="00F12EAB">
      <w:r>
        <w:t xml:space="preserve">Postoji razni oblici likvidacije naroda; počevši izgladnjivanjem ili masovnim fizičkim likvidacijama, ali postoje i likvidacije koje danas nose čedno ime „integracija“. U praksi današnje EU riječ „integracija“ kodno je ime za prisilnu zamjenu stanovništva, ali i za doseljavanje ljudi različitih genotipa, radikalno suprotnih religija i sasvim oprečnih povijesnih memorija. Hrvati se danas nalaze pred mnogo većim povijesnim izazovom nego 1941. ili 1991. godine. Baš kao i ostali narodi Europe i Amerike, Hrvati su žrtve raznih </w:t>
      </w:r>
      <w:proofErr w:type="spellStart"/>
      <w:r>
        <w:t>transrodnih</w:t>
      </w:r>
      <w:proofErr w:type="spellEnd"/>
      <w:r>
        <w:t xml:space="preserve"> i transnacionalnih utopija koje im govore da će prihvatom milijuna neeuropskih izbjeglica konačno povijest stati i konačno nastupiti multikulturalni raj na zemlji.</w:t>
      </w:r>
    </w:p>
    <w:p w14:paraId="202292DB" w14:textId="77777777" w:rsidR="00F12EAB" w:rsidRDefault="00F12EAB" w:rsidP="00F12EAB"/>
    <w:p w14:paraId="6968A67C" w14:textId="77777777" w:rsidR="00F12EAB" w:rsidRDefault="00F12EAB" w:rsidP="00F12EAB">
      <w:r>
        <w:t xml:space="preserve">Ono što komunizam nije uspio putem Gulaga ili Gologa, njegova matrica liberalizam i njegovo dijete, EU i globalizam, čine danas mnogo elegantnije: stvaranje amorfne mase ljudi bez povijesne memorije, bez identiteta, i bez ikakvih nacionalnih korijena. Nestanak Hrvata sa zemljopisne mape danas je postala ozbiljna stvarnost. Uskoro će hrvatski profesori u gimnazijama morati zabraniti lektiru književnika Marka Marulića, jer će njegova heroina Judita sloviti kao „rasist“, koja koristi „govor mržnje“ protiv Arapa i Afrikanaca. Ne će niti Srbi bolje proći. Ada </w:t>
      </w:r>
      <w:proofErr w:type="spellStart"/>
      <w:r>
        <w:t>Ciganlija</w:t>
      </w:r>
      <w:proofErr w:type="spellEnd"/>
      <w:r>
        <w:t xml:space="preserve">, mjesto gdje su </w:t>
      </w:r>
      <w:proofErr w:type="spellStart"/>
      <w:r>
        <w:t>jugokomunistički</w:t>
      </w:r>
      <w:proofErr w:type="spellEnd"/>
      <w:r>
        <w:t xml:space="preserve"> partizani u zimi 1944. likvidirali dobar dio beogradske građanske klase (tzv. „civilnog društva“) bit će preimenovana u vrstu egzotične „Ade </w:t>
      </w:r>
      <w:proofErr w:type="spellStart"/>
      <w:r>
        <w:t>Romanlije</w:t>
      </w:r>
      <w:proofErr w:type="spellEnd"/>
      <w:r>
        <w:t>...“</w:t>
      </w:r>
    </w:p>
    <w:p w14:paraId="6702377F" w14:textId="77777777" w:rsidR="00652EED" w:rsidRDefault="00652EED"/>
    <w:sectPr w:rsidR="00652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AB"/>
    <w:rsid w:val="003B0855"/>
    <w:rsid w:val="00652EED"/>
    <w:rsid w:val="00BF04C7"/>
    <w:rsid w:val="00CB3F4F"/>
    <w:rsid w:val="00F12E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CDF4"/>
  <w15:chartTrackingRefBased/>
  <w15:docId w15:val="{5610E844-5D88-4995-9866-BB6483C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4754</Words>
  <Characters>27104</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Sunić</dc:creator>
  <cp:keywords/>
  <dc:description/>
  <cp:lastModifiedBy>Tomislav Sunić</cp:lastModifiedBy>
  <cp:revision>2</cp:revision>
  <dcterms:created xsi:type="dcterms:W3CDTF">2020-11-16T18:59:00Z</dcterms:created>
  <dcterms:modified xsi:type="dcterms:W3CDTF">2020-11-16T18:59:00Z</dcterms:modified>
</cp:coreProperties>
</file>