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8F92" w14:textId="10243CBE" w:rsidR="00905CB6" w:rsidRDefault="00905CB6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Hrvatska estetika 202</w:t>
      </w:r>
      <w:r w:rsidR="00136A18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./202</w:t>
      </w:r>
      <w:r w:rsidR="00136A18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27653734" w14:textId="77777777" w:rsidR="00490E35" w:rsidRDefault="00490E35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00B7D86" w14:textId="290A6008" w:rsidR="00490E35" w:rsidRDefault="00490E35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21. listopad</w:t>
      </w:r>
      <w:r w:rsidR="009F0E43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2024. – STRIP </w:t>
      </w:r>
      <w:r w:rsidR="009F0E43">
        <w:rPr>
          <w:rFonts w:ascii="Calibri" w:hAnsi="Calibri" w:cs="Calibri"/>
          <w:b/>
          <w:bCs/>
          <w:sz w:val="24"/>
          <w:szCs w:val="24"/>
        </w:rPr>
        <w:t>(David Petrić)</w:t>
      </w:r>
    </w:p>
    <w:p w14:paraId="126B75E7" w14:textId="77777777" w:rsidR="00721AA9" w:rsidRDefault="009F0E43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28. listopada 2024. </w:t>
      </w:r>
      <w:r w:rsidR="00DC65C2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C65C2">
        <w:rPr>
          <w:rFonts w:ascii="Calibri" w:hAnsi="Calibri" w:cs="Calibri"/>
          <w:b/>
          <w:bCs/>
          <w:sz w:val="24"/>
          <w:szCs w:val="24"/>
        </w:rPr>
        <w:t>MARGINALNA UMJETNOST (Paula Herceg)</w:t>
      </w:r>
    </w:p>
    <w:p w14:paraId="51C21AE5" w14:textId="1D82C9FB" w:rsidR="009F0E43" w:rsidRDefault="00721AA9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4. studenog 2024. </w:t>
      </w:r>
      <w:r w:rsidR="006E7D95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E7D95">
        <w:rPr>
          <w:rFonts w:ascii="Calibri" w:hAnsi="Calibri" w:cs="Calibri"/>
          <w:b/>
          <w:bCs/>
          <w:sz w:val="24"/>
          <w:szCs w:val="24"/>
        </w:rPr>
        <w:t xml:space="preserve">JOHN CAGE, </w:t>
      </w:r>
      <w:r w:rsidR="006E7D95" w:rsidRPr="006E7D95">
        <w:rPr>
          <w:rFonts w:ascii="Calibri" w:hAnsi="Calibri" w:cs="Calibri"/>
          <w:b/>
          <w:bCs/>
          <w:i/>
          <w:iCs/>
          <w:sz w:val="24"/>
          <w:szCs w:val="24"/>
        </w:rPr>
        <w:t>Tišina</w:t>
      </w:r>
      <w:r w:rsidR="009F0E43" w:rsidRPr="006E7D95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6E7D95">
        <w:rPr>
          <w:rFonts w:ascii="Calibri" w:hAnsi="Calibri" w:cs="Calibri"/>
          <w:b/>
          <w:bCs/>
          <w:sz w:val="24"/>
          <w:szCs w:val="24"/>
        </w:rPr>
        <w:t>(</w:t>
      </w:r>
      <w:proofErr w:type="spellStart"/>
      <w:r w:rsidR="006E7D95">
        <w:rPr>
          <w:rFonts w:ascii="Calibri" w:hAnsi="Calibri" w:cs="Calibri"/>
          <w:b/>
          <w:bCs/>
          <w:sz w:val="24"/>
          <w:szCs w:val="24"/>
        </w:rPr>
        <w:t>Mariela</w:t>
      </w:r>
      <w:proofErr w:type="spellEnd"/>
      <w:r w:rsidR="006E7D95">
        <w:rPr>
          <w:rFonts w:ascii="Calibri" w:hAnsi="Calibri" w:cs="Calibri"/>
          <w:b/>
          <w:bCs/>
          <w:sz w:val="24"/>
          <w:szCs w:val="24"/>
        </w:rPr>
        <w:t xml:space="preserve"> Markić)</w:t>
      </w:r>
    </w:p>
    <w:p w14:paraId="177B8BF6" w14:textId="311D512D" w:rsidR="0079120C" w:rsidRDefault="0079120C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11. studenog 2024. – POP ART (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Nikoleta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Rodin)</w:t>
      </w:r>
    </w:p>
    <w:p w14:paraId="7D5A56B1" w14:textId="10E6DE4C" w:rsidR="0079120C" w:rsidRDefault="007A4276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25. studenog 2024. – PERFORMANS (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Beti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Polović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62B7A062" w14:textId="00522771" w:rsidR="007A4276" w:rsidRDefault="007A4276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2. prosinca 2024. – SUVREMENI PLES (Emma Filipović)</w:t>
      </w:r>
    </w:p>
    <w:p w14:paraId="4D1B693E" w14:textId="02B07D7F" w:rsidR="00CD3D04" w:rsidRDefault="00CD3D04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9. prosinca </w:t>
      </w:r>
      <w:r w:rsidR="00576C38">
        <w:rPr>
          <w:rFonts w:ascii="Calibri" w:hAnsi="Calibri" w:cs="Calibri"/>
          <w:b/>
          <w:bCs/>
          <w:sz w:val="24"/>
          <w:szCs w:val="24"/>
        </w:rPr>
        <w:t xml:space="preserve">2024. </w:t>
      </w:r>
      <w:r>
        <w:rPr>
          <w:rFonts w:ascii="Calibri" w:hAnsi="Calibri" w:cs="Calibri"/>
          <w:b/>
          <w:bCs/>
          <w:sz w:val="24"/>
          <w:szCs w:val="24"/>
        </w:rPr>
        <w:t>– »MODA MODE« (Lucija Živković)</w:t>
      </w:r>
    </w:p>
    <w:p w14:paraId="415F2CD5" w14:textId="713C5511" w:rsidR="00CD3D04" w:rsidRDefault="00576C38" w:rsidP="0017477B">
      <w:pPr>
        <w:spacing w:before="24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16. prosinca 2024. – ULIČNA UMJETNOST (Otto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Hinko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Radmilov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1941FB19" w14:textId="4030B661" w:rsidR="00576C38" w:rsidRDefault="00CD366A" w:rsidP="0017477B">
      <w:pPr>
        <w:spacing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13. siječnja 2025. KIČ (Nika Mihanović)</w:t>
      </w:r>
    </w:p>
    <w:p w14:paraId="2B1DF044" w14:textId="405971B8" w:rsidR="00CD366A" w:rsidRPr="006E7D95" w:rsidRDefault="00CD366A" w:rsidP="00FD033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FOTOGRAFIJA (Frane Dukić)</w:t>
      </w:r>
    </w:p>
    <w:p w14:paraId="2B938F93" w14:textId="77777777" w:rsidR="00905CB6" w:rsidRDefault="00905CB6" w:rsidP="005B74B5">
      <w:pPr>
        <w:spacing w:before="24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905CB6" w:rsidSect="009D61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5247A"/>
    <w:multiLevelType w:val="hybridMultilevel"/>
    <w:tmpl w:val="CAE2BFC8"/>
    <w:lvl w:ilvl="0" w:tplc="CEA40E7C">
      <w:start w:val="1"/>
      <w:numFmt w:val="decimal"/>
      <w:lvlText w:val="%1."/>
      <w:lvlJc w:val="left"/>
      <w:pPr>
        <w:ind w:left="2610" w:hanging="360"/>
      </w:pPr>
      <w:rPr>
        <w:rFonts w:ascii="Roboto-Regular" w:eastAsiaTheme="minorHAnsi" w:hAnsi="Roboto-Regular" w:cs="Roboto-Regular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7D796218"/>
    <w:multiLevelType w:val="hybridMultilevel"/>
    <w:tmpl w:val="DD9A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09017">
    <w:abstractNumId w:val="0"/>
  </w:num>
  <w:num w:numId="2" w16cid:durableId="204960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573"/>
    <w:rsid w:val="00017DA8"/>
    <w:rsid w:val="00045663"/>
    <w:rsid w:val="00054292"/>
    <w:rsid w:val="000A5854"/>
    <w:rsid w:val="000E6021"/>
    <w:rsid w:val="001309B3"/>
    <w:rsid w:val="00136A18"/>
    <w:rsid w:val="0017477B"/>
    <w:rsid w:val="00181C8D"/>
    <w:rsid w:val="002507A7"/>
    <w:rsid w:val="0027080D"/>
    <w:rsid w:val="002B55B3"/>
    <w:rsid w:val="002D2573"/>
    <w:rsid w:val="003E64BE"/>
    <w:rsid w:val="00454122"/>
    <w:rsid w:val="00490E35"/>
    <w:rsid w:val="0049455B"/>
    <w:rsid w:val="004E184F"/>
    <w:rsid w:val="004E2086"/>
    <w:rsid w:val="00576C38"/>
    <w:rsid w:val="00592636"/>
    <w:rsid w:val="005B74B5"/>
    <w:rsid w:val="00667A43"/>
    <w:rsid w:val="0068326E"/>
    <w:rsid w:val="006E7D95"/>
    <w:rsid w:val="00721AA9"/>
    <w:rsid w:val="00770728"/>
    <w:rsid w:val="0079120C"/>
    <w:rsid w:val="007A4276"/>
    <w:rsid w:val="007C134F"/>
    <w:rsid w:val="007E1C94"/>
    <w:rsid w:val="00810380"/>
    <w:rsid w:val="008163C6"/>
    <w:rsid w:val="00905CB6"/>
    <w:rsid w:val="00933B5B"/>
    <w:rsid w:val="009D617D"/>
    <w:rsid w:val="009E091C"/>
    <w:rsid w:val="009F0E43"/>
    <w:rsid w:val="00A20971"/>
    <w:rsid w:val="00AF27ED"/>
    <w:rsid w:val="00B23953"/>
    <w:rsid w:val="00BA13E4"/>
    <w:rsid w:val="00BF7552"/>
    <w:rsid w:val="00C36F02"/>
    <w:rsid w:val="00C75A84"/>
    <w:rsid w:val="00CD366A"/>
    <w:rsid w:val="00CD3D04"/>
    <w:rsid w:val="00D562F7"/>
    <w:rsid w:val="00D732C3"/>
    <w:rsid w:val="00D81E65"/>
    <w:rsid w:val="00DC65C2"/>
    <w:rsid w:val="00DD5700"/>
    <w:rsid w:val="00E07D98"/>
    <w:rsid w:val="00E34347"/>
    <w:rsid w:val="00E82979"/>
    <w:rsid w:val="00FD0335"/>
    <w:rsid w:val="00FD0C8E"/>
    <w:rsid w:val="00FE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8F92"/>
  <w15:docId w15:val="{A1BD1E98-8F16-43C9-9900-4A7BBAA7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7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09B3"/>
    <w:pPr>
      <w:ind w:left="720"/>
      <w:contextualSpacing/>
    </w:pPr>
  </w:style>
  <w:style w:type="table" w:styleId="Svijetlipopis">
    <w:name w:val="Light List"/>
    <w:basedOn w:val="Obinatablica"/>
    <w:uiPriority w:val="61"/>
    <w:rsid w:val="00FD0C8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FD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</dc:creator>
  <cp:lastModifiedBy>Željka Metesi</cp:lastModifiedBy>
  <cp:revision>32</cp:revision>
  <dcterms:created xsi:type="dcterms:W3CDTF">2021-11-11T21:56:00Z</dcterms:created>
  <dcterms:modified xsi:type="dcterms:W3CDTF">2024-11-01T20:41:00Z</dcterms:modified>
</cp:coreProperties>
</file>