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5159"/>
        <w:gridCol w:w="2947"/>
      </w:tblGrid>
      <w:tr w:rsidR="0089763D" w14:paraId="03662022" w14:textId="77777777" w:rsidTr="00F331BF">
        <w:trPr>
          <w:trHeight w:val="841"/>
        </w:trPr>
        <w:tc>
          <w:tcPr>
            <w:tcW w:w="704" w:type="dxa"/>
            <w:vAlign w:val="center"/>
          </w:tcPr>
          <w:p w14:paraId="306D83B1" w14:textId="7682A9B4" w:rsidR="0089763D" w:rsidRDefault="0089763D" w:rsidP="00C72260">
            <w:pPr>
              <w:jc w:val="center"/>
            </w:pPr>
            <w:r>
              <w:t>1</w:t>
            </w:r>
            <w:r w:rsidR="00EE23FA">
              <w:t>5</w:t>
            </w:r>
            <w:r>
              <w:t>.X</w:t>
            </w:r>
          </w:p>
        </w:tc>
        <w:tc>
          <w:tcPr>
            <w:tcW w:w="5306" w:type="dxa"/>
            <w:vAlign w:val="center"/>
          </w:tcPr>
          <w:p w14:paraId="7461DABD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Eneja</w:t>
            </w:r>
          </w:p>
          <w:p w14:paraId="691182C3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Romul i Rem</w:t>
            </w:r>
          </w:p>
          <w:p w14:paraId="5FD267A7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Amor i Psiha</w:t>
            </w:r>
          </w:p>
        </w:tc>
        <w:tc>
          <w:tcPr>
            <w:tcW w:w="3006" w:type="dxa"/>
            <w:vAlign w:val="center"/>
          </w:tcPr>
          <w:p w14:paraId="25DF5254" w14:textId="5E4EA147" w:rsidR="0089763D" w:rsidRDefault="00B874D1" w:rsidP="00C72260">
            <w:pPr>
              <w:jc w:val="center"/>
            </w:pPr>
            <w:r>
              <w:t>R&amp;R – Vuksanović</w:t>
            </w:r>
          </w:p>
        </w:tc>
      </w:tr>
      <w:tr w:rsidR="0089763D" w14:paraId="377A6F4E" w14:textId="77777777" w:rsidTr="00F331BF">
        <w:trPr>
          <w:trHeight w:val="1831"/>
        </w:trPr>
        <w:tc>
          <w:tcPr>
            <w:tcW w:w="704" w:type="dxa"/>
            <w:vAlign w:val="center"/>
          </w:tcPr>
          <w:p w14:paraId="7FEB73FE" w14:textId="017964DD" w:rsidR="0089763D" w:rsidRDefault="0089763D" w:rsidP="00C72260">
            <w:pPr>
              <w:jc w:val="center"/>
            </w:pPr>
            <w:r>
              <w:t>2</w:t>
            </w:r>
            <w:r w:rsidR="00EE23FA">
              <w:t>2</w:t>
            </w:r>
            <w:r>
              <w:t>.X</w:t>
            </w:r>
          </w:p>
        </w:tc>
        <w:tc>
          <w:tcPr>
            <w:tcW w:w="5306" w:type="dxa"/>
            <w:vAlign w:val="center"/>
          </w:tcPr>
          <w:p w14:paraId="06CDC798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Adonis</w:t>
            </w:r>
          </w:p>
          <w:p w14:paraId="1F6ED07D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Atalanta</w:t>
            </w:r>
          </w:p>
          <w:p w14:paraId="7940FCB6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Pigmalion</w:t>
            </w:r>
          </w:p>
          <w:p w14:paraId="4D2BBFE3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Piram i Tizba</w:t>
            </w:r>
          </w:p>
          <w:p w14:paraId="226D455A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Zlatna jabuka*</w:t>
            </w:r>
          </w:p>
          <w:p w14:paraId="550A5806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Helena*</w:t>
            </w:r>
          </w:p>
          <w:p w14:paraId="08DFBF37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Trojanski rat*</w:t>
            </w:r>
          </w:p>
        </w:tc>
        <w:tc>
          <w:tcPr>
            <w:tcW w:w="3006" w:type="dxa"/>
            <w:vAlign w:val="center"/>
          </w:tcPr>
          <w:p w14:paraId="02411875" w14:textId="2B6AF0E3" w:rsidR="0089763D" w:rsidRDefault="00B874D1" w:rsidP="00C72260">
            <w:pPr>
              <w:jc w:val="center"/>
            </w:pPr>
            <w:r>
              <w:t>Z.jabuka – Tomašek</w:t>
            </w:r>
          </w:p>
          <w:p w14:paraId="0AB75D14" w14:textId="72CCFA80" w:rsidR="00B874D1" w:rsidRDefault="00B874D1" w:rsidP="00C72260">
            <w:pPr>
              <w:jc w:val="center"/>
            </w:pPr>
            <w:r>
              <w:t>Troj. rat – Barišić</w:t>
            </w:r>
          </w:p>
        </w:tc>
      </w:tr>
      <w:tr w:rsidR="0089763D" w14:paraId="4005F20A" w14:textId="77777777" w:rsidTr="00F331BF">
        <w:trPr>
          <w:trHeight w:val="2551"/>
        </w:trPr>
        <w:tc>
          <w:tcPr>
            <w:tcW w:w="704" w:type="dxa"/>
            <w:vAlign w:val="center"/>
          </w:tcPr>
          <w:p w14:paraId="6F0CCF29" w14:textId="780D4FD1" w:rsidR="0089763D" w:rsidRDefault="00EE23FA" w:rsidP="00C72260">
            <w:pPr>
              <w:jc w:val="center"/>
            </w:pPr>
            <w:r>
              <w:t>29</w:t>
            </w:r>
            <w:r w:rsidR="0089763D">
              <w:t>.X</w:t>
            </w:r>
          </w:p>
        </w:tc>
        <w:tc>
          <w:tcPr>
            <w:tcW w:w="5306" w:type="dxa"/>
            <w:vAlign w:val="center"/>
          </w:tcPr>
          <w:p w14:paraId="59745134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Hermafrodit</w:t>
            </w:r>
          </w:p>
          <w:p w14:paraId="5E5C14BA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Pan</w:t>
            </w:r>
          </w:p>
          <w:p w14:paraId="0D93FF70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Sizif</w:t>
            </w:r>
          </w:p>
          <w:p w14:paraId="01BB1354" w14:textId="77777777" w:rsidR="0089763D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Orest (Atridi)</w:t>
            </w:r>
          </w:p>
          <w:p w14:paraId="00E1345E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Semela</w:t>
            </w:r>
          </w:p>
          <w:p w14:paraId="5AA2AC20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Pentej (Bakhe)</w:t>
            </w:r>
          </w:p>
          <w:p w14:paraId="2DB23E62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Likurg</w:t>
            </w:r>
          </w:p>
          <w:p w14:paraId="2A0FF884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Dedal i Ikar*</w:t>
            </w:r>
          </w:p>
          <w:p w14:paraId="41BD9B4C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Tezej i Minotaur*</w:t>
            </w:r>
          </w:p>
          <w:p w14:paraId="21FB870E" w14:textId="77777777" w:rsidR="0089763D" w:rsidRPr="00013165" w:rsidRDefault="0089763D" w:rsidP="00C72260">
            <w:pPr>
              <w:jc w:val="center"/>
            </w:pPr>
            <w:r w:rsidRPr="00013165">
              <w:rPr>
                <w:sz w:val="20"/>
                <w:szCs w:val="20"/>
              </w:rPr>
              <w:t>Arijadna*</w:t>
            </w:r>
          </w:p>
        </w:tc>
        <w:tc>
          <w:tcPr>
            <w:tcW w:w="3006" w:type="dxa"/>
            <w:vAlign w:val="center"/>
          </w:tcPr>
          <w:p w14:paraId="5CCE3DA2" w14:textId="22239164" w:rsidR="0089763D" w:rsidRDefault="00B874D1" w:rsidP="00C72260">
            <w:pPr>
              <w:jc w:val="center"/>
            </w:pPr>
            <w:r>
              <w:t>Sizif – Klarić</w:t>
            </w:r>
          </w:p>
          <w:p w14:paraId="4978F2C3" w14:textId="68186486" w:rsidR="00B874D1" w:rsidRDefault="00B874D1" w:rsidP="00C72260">
            <w:pPr>
              <w:jc w:val="center"/>
            </w:pPr>
            <w:r>
              <w:t>T&amp;M + A – Carek</w:t>
            </w:r>
          </w:p>
        </w:tc>
      </w:tr>
      <w:tr w:rsidR="0089763D" w14:paraId="72997F4D" w14:textId="77777777" w:rsidTr="00F331BF">
        <w:trPr>
          <w:trHeight w:val="830"/>
        </w:trPr>
        <w:tc>
          <w:tcPr>
            <w:tcW w:w="704" w:type="dxa"/>
            <w:vAlign w:val="center"/>
          </w:tcPr>
          <w:p w14:paraId="3F23433F" w14:textId="14AC09CF" w:rsidR="0089763D" w:rsidRDefault="00EE23FA" w:rsidP="00C72260">
            <w:pPr>
              <w:jc w:val="center"/>
            </w:pPr>
            <w:r>
              <w:t>5</w:t>
            </w:r>
            <w:r w:rsidR="0089763D">
              <w:t>.XI</w:t>
            </w:r>
          </w:p>
        </w:tc>
        <w:tc>
          <w:tcPr>
            <w:tcW w:w="5306" w:type="dxa"/>
            <w:vAlign w:val="center"/>
          </w:tcPr>
          <w:p w14:paraId="46D7AB04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Iksion</w:t>
            </w:r>
          </w:p>
          <w:p w14:paraId="5AC89E34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Arg (Ija)</w:t>
            </w:r>
          </w:p>
          <w:p w14:paraId="5D6A245B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 xml:space="preserve">Heraklo </w:t>
            </w:r>
          </w:p>
        </w:tc>
        <w:tc>
          <w:tcPr>
            <w:tcW w:w="3006" w:type="dxa"/>
            <w:vAlign w:val="center"/>
          </w:tcPr>
          <w:p w14:paraId="4C018D60" w14:textId="4F9E6A5A" w:rsidR="0089763D" w:rsidRDefault="00B874D1" w:rsidP="00C72260">
            <w:pPr>
              <w:jc w:val="center"/>
            </w:pPr>
            <w:r>
              <w:t>Heraklo – Šnobl</w:t>
            </w:r>
          </w:p>
        </w:tc>
      </w:tr>
      <w:tr w:rsidR="0089763D" w14:paraId="7DE6DCE4" w14:textId="77777777" w:rsidTr="00F331BF">
        <w:trPr>
          <w:trHeight w:val="2260"/>
        </w:trPr>
        <w:tc>
          <w:tcPr>
            <w:tcW w:w="704" w:type="dxa"/>
            <w:vAlign w:val="center"/>
          </w:tcPr>
          <w:p w14:paraId="05B5AE9A" w14:textId="6DEAF22E" w:rsidR="0089763D" w:rsidRDefault="0089763D" w:rsidP="00C72260">
            <w:pPr>
              <w:jc w:val="center"/>
            </w:pPr>
            <w:r>
              <w:t>1</w:t>
            </w:r>
            <w:r w:rsidR="00EE23FA">
              <w:t>2</w:t>
            </w:r>
            <w:r>
              <w:t>.XI.</w:t>
            </w:r>
          </w:p>
        </w:tc>
        <w:tc>
          <w:tcPr>
            <w:tcW w:w="5306" w:type="dxa"/>
            <w:vAlign w:val="center"/>
          </w:tcPr>
          <w:p w14:paraId="25F806B7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Dafne</w:t>
            </w:r>
          </w:p>
          <w:p w14:paraId="372659DF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Marsija</w:t>
            </w:r>
          </w:p>
          <w:p w14:paraId="55528D1D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Hijacint</w:t>
            </w:r>
          </w:p>
          <w:p w14:paraId="5AFC67DA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Admet i Alkestida</w:t>
            </w:r>
          </w:p>
          <w:p w14:paraId="2028F9A1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Asklepije</w:t>
            </w:r>
          </w:p>
          <w:p w14:paraId="5EFD4A63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 xml:space="preserve">Orfej </w:t>
            </w:r>
          </w:p>
          <w:p w14:paraId="361B9AF2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Kasandra</w:t>
            </w:r>
          </w:p>
          <w:p w14:paraId="5C140DBB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Ion</w:t>
            </w:r>
          </w:p>
          <w:p w14:paraId="085F9448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Aristej</w:t>
            </w:r>
          </w:p>
        </w:tc>
        <w:tc>
          <w:tcPr>
            <w:tcW w:w="3006" w:type="dxa"/>
            <w:vAlign w:val="center"/>
          </w:tcPr>
          <w:p w14:paraId="2E65E8BA" w14:textId="429579C3" w:rsidR="0089763D" w:rsidRDefault="00B874D1" w:rsidP="00C72260">
            <w:pPr>
              <w:jc w:val="center"/>
            </w:pPr>
            <w:r>
              <w:t>Asklepije – Ostojić</w:t>
            </w:r>
          </w:p>
          <w:p w14:paraId="55C83D5C" w14:textId="5AF7DBE8" w:rsidR="00B874D1" w:rsidRDefault="00B874D1" w:rsidP="00C72260">
            <w:pPr>
              <w:jc w:val="center"/>
            </w:pPr>
            <w:r>
              <w:t>Orfej – Kulišić</w:t>
            </w:r>
          </w:p>
        </w:tc>
      </w:tr>
      <w:tr w:rsidR="0089763D" w14:paraId="488DD851" w14:textId="77777777" w:rsidTr="00F331BF">
        <w:trPr>
          <w:trHeight w:val="1683"/>
        </w:trPr>
        <w:tc>
          <w:tcPr>
            <w:tcW w:w="704" w:type="dxa"/>
            <w:vAlign w:val="center"/>
          </w:tcPr>
          <w:p w14:paraId="1CB51B4E" w14:textId="129DCD83" w:rsidR="0089763D" w:rsidRDefault="00EE23FA" w:rsidP="00C72260">
            <w:pPr>
              <w:jc w:val="center"/>
            </w:pPr>
            <w:r>
              <w:t>19</w:t>
            </w:r>
            <w:r w:rsidR="0089763D">
              <w:t>.XI.</w:t>
            </w:r>
          </w:p>
        </w:tc>
        <w:tc>
          <w:tcPr>
            <w:tcW w:w="5306" w:type="dxa"/>
            <w:vAlign w:val="center"/>
          </w:tcPr>
          <w:p w14:paraId="6AE53834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Kastor i Poluks</w:t>
            </w:r>
          </w:p>
          <w:p w14:paraId="76AA1DEB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Odisej (Polifem)</w:t>
            </w:r>
          </w:p>
          <w:p w14:paraId="774ACA76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Tantal</w:t>
            </w:r>
          </w:p>
          <w:p w14:paraId="0B460815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Pelop (i njegovi potomci)</w:t>
            </w:r>
          </w:p>
          <w:p w14:paraId="18B0C0CF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Erihtonije</w:t>
            </w:r>
          </w:p>
          <w:p w14:paraId="4FE17AFF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Ahilejevo oružje</w:t>
            </w:r>
          </w:p>
        </w:tc>
        <w:tc>
          <w:tcPr>
            <w:tcW w:w="3006" w:type="dxa"/>
            <w:vAlign w:val="center"/>
          </w:tcPr>
          <w:p w14:paraId="18387283" w14:textId="0D236B4C" w:rsidR="0089763D" w:rsidRDefault="007D228C" w:rsidP="00C72260">
            <w:pPr>
              <w:jc w:val="center"/>
            </w:pPr>
            <w:r>
              <w:t>K&amp;P – Madunić</w:t>
            </w:r>
          </w:p>
        </w:tc>
      </w:tr>
      <w:tr w:rsidR="0089763D" w14:paraId="3E0C7744" w14:textId="77777777" w:rsidTr="00F331BF">
        <w:trPr>
          <w:trHeight w:val="1565"/>
        </w:trPr>
        <w:tc>
          <w:tcPr>
            <w:tcW w:w="704" w:type="dxa"/>
            <w:vAlign w:val="center"/>
          </w:tcPr>
          <w:p w14:paraId="04B07545" w14:textId="552982A5" w:rsidR="0089763D" w:rsidRDefault="0089763D" w:rsidP="00C72260">
            <w:pPr>
              <w:jc w:val="center"/>
            </w:pPr>
            <w:r>
              <w:t>2</w:t>
            </w:r>
            <w:r w:rsidR="00EE23FA">
              <w:t>6</w:t>
            </w:r>
            <w:r>
              <w:t>.XI.</w:t>
            </w:r>
          </w:p>
        </w:tc>
        <w:tc>
          <w:tcPr>
            <w:tcW w:w="5306" w:type="dxa"/>
            <w:vAlign w:val="center"/>
          </w:tcPr>
          <w:p w14:paraId="008F8361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Metida</w:t>
            </w:r>
          </w:p>
          <w:p w14:paraId="1CAFD344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Prometej</w:t>
            </w:r>
          </w:p>
          <w:p w14:paraId="2048A5EF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Pandora</w:t>
            </w:r>
          </w:p>
          <w:p w14:paraId="1E1272B8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Europa</w:t>
            </w:r>
          </w:p>
          <w:p w14:paraId="44C7B11B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Ija</w:t>
            </w:r>
          </w:p>
          <w:p w14:paraId="3BE23A1B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Ganimed</w:t>
            </w:r>
          </w:p>
        </w:tc>
        <w:tc>
          <w:tcPr>
            <w:tcW w:w="3006" w:type="dxa"/>
            <w:vAlign w:val="center"/>
          </w:tcPr>
          <w:p w14:paraId="45F479A0" w14:textId="1F12CA14" w:rsidR="0089763D" w:rsidRDefault="007D228C" w:rsidP="00C72260">
            <w:pPr>
              <w:jc w:val="center"/>
            </w:pPr>
            <w:r>
              <w:t>Pandora – Stanić</w:t>
            </w:r>
          </w:p>
          <w:p w14:paraId="70DBDF25" w14:textId="47601467" w:rsidR="007D228C" w:rsidRDefault="007D228C" w:rsidP="00C72260">
            <w:pPr>
              <w:jc w:val="center"/>
            </w:pPr>
            <w:r>
              <w:t xml:space="preserve">Prometej – Gabrić </w:t>
            </w:r>
          </w:p>
        </w:tc>
      </w:tr>
      <w:tr w:rsidR="0089763D" w14:paraId="538F17EB" w14:textId="77777777" w:rsidTr="00C72260">
        <w:tc>
          <w:tcPr>
            <w:tcW w:w="704" w:type="dxa"/>
            <w:vAlign w:val="center"/>
          </w:tcPr>
          <w:p w14:paraId="7F484A09" w14:textId="103C34E7" w:rsidR="0089763D" w:rsidRDefault="00EE23FA" w:rsidP="00C72260">
            <w:pPr>
              <w:jc w:val="center"/>
            </w:pPr>
            <w:r>
              <w:t>3</w:t>
            </w:r>
            <w:r w:rsidR="0089763D">
              <w:t>.XII.</w:t>
            </w:r>
          </w:p>
        </w:tc>
        <w:tc>
          <w:tcPr>
            <w:tcW w:w="5306" w:type="dxa"/>
            <w:vAlign w:val="center"/>
          </w:tcPr>
          <w:p w14:paraId="3DCFFC33" w14:textId="77777777" w:rsidR="00F331BF" w:rsidRDefault="00F331BF" w:rsidP="00C72260">
            <w:pPr>
              <w:jc w:val="center"/>
              <w:rPr>
                <w:sz w:val="20"/>
                <w:szCs w:val="20"/>
              </w:rPr>
            </w:pPr>
          </w:p>
          <w:p w14:paraId="134D2F69" w14:textId="75830126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Palada</w:t>
            </w:r>
          </w:p>
          <w:p w14:paraId="1320979A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Perzej</w:t>
            </w:r>
          </w:p>
          <w:p w14:paraId="6464BB38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Jazon</w:t>
            </w:r>
          </w:p>
          <w:p w14:paraId="076F501A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Diomed</w:t>
            </w:r>
          </w:p>
          <w:p w14:paraId="5460B97B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Belerofont</w:t>
            </w:r>
          </w:p>
          <w:p w14:paraId="1DB87AD4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Arahne</w:t>
            </w:r>
          </w:p>
          <w:p w14:paraId="1A220E32" w14:textId="77777777" w:rsidR="0089763D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Odisej (Trojanski konj i Paladij)</w:t>
            </w:r>
          </w:p>
          <w:p w14:paraId="494CD402" w14:textId="77777777" w:rsidR="00F331BF" w:rsidRPr="00013165" w:rsidRDefault="00F331BF" w:rsidP="00C72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236E2506" w14:textId="201152F5" w:rsidR="0089763D" w:rsidRDefault="007D228C" w:rsidP="00C72260">
            <w:pPr>
              <w:jc w:val="center"/>
            </w:pPr>
            <w:r>
              <w:t>Odisej – Ivić</w:t>
            </w:r>
          </w:p>
        </w:tc>
      </w:tr>
      <w:tr w:rsidR="0089763D" w14:paraId="6FACABD4" w14:textId="77777777" w:rsidTr="00F331BF">
        <w:trPr>
          <w:trHeight w:val="1833"/>
        </w:trPr>
        <w:tc>
          <w:tcPr>
            <w:tcW w:w="704" w:type="dxa"/>
            <w:vAlign w:val="center"/>
          </w:tcPr>
          <w:p w14:paraId="339569D0" w14:textId="016AF94E" w:rsidR="0089763D" w:rsidRDefault="0089763D" w:rsidP="00C72260">
            <w:pPr>
              <w:jc w:val="center"/>
            </w:pPr>
            <w:r>
              <w:lastRenderedPageBreak/>
              <w:t>1</w:t>
            </w:r>
            <w:r w:rsidR="00EE23FA">
              <w:t>0</w:t>
            </w:r>
            <w:r>
              <w:t>.XII.</w:t>
            </w:r>
          </w:p>
        </w:tc>
        <w:tc>
          <w:tcPr>
            <w:tcW w:w="5306" w:type="dxa"/>
            <w:vAlign w:val="center"/>
          </w:tcPr>
          <w:p w14:paraId="0609296E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Akteon</w:t>
            </w:r>
          </w:p>
          <w:p w14:paraId="288724C6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Kalidonski vepar</w:t>
            </w:r>
          </w:p>
          <w:p w14:paraId="639A822A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Ifigenija</w:t>
            </w:r>
          </w:p>
          <w:p w14:paraId="398074FA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Kalisto i Arkad</w:t>
            </w:r>
          </w:p>
          <w:p w14:paraId="10146DFE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Fedra i Hipolit</w:t>
            </w:r>
          </w:p>
          <w:p w14:paraId="7ACC7493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Nioba</w:t>
            </w:r>
          </w:p>
          <w:p w14:paraId="10A11A4D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Orion</w:t>
            </w:r>
          </w:p>
        </w:tc>
        <w:tc>
          <w:tcPr>
            <w:tcW w:w="3006" w:type="dxa"/>
            <w:vAlign w:val="center"/>
          </w:tcPr>
          <w:p w14:paraId="0F7AA8DC" w14:textId="77777777" w:rsidR="0089763D" w:rsidRDefault="0089763D" w:rsidP="00C72260">
            <w:pPr>
              <w:jc w:val="center"/>
            </w:pPr>
          </w:p>
        </w:tc>
      </w:tr>
      <w:tr w:rsidR="0089763D" w14:paraId="58E274F9" w14:textId="77777777" w:rsidTr="00F331BF">
        <w:trPr>
          <w:trHeight w:val="1121"/>
        </w:trPr>
        <w:tc>
          <w:tcPr>
            <w:tcW w:w="704" w:type="dxa"/>
            <w:vAlign w:val="center"/>
          </w:tcPr>
          <w:p w14:paraId="4E48CECA" w14:textId="6DB50A71" w:rsidR="0089763D" w:rsidRDefault="0089763D" w:rsidP="00C72260">
            <w:pPr>
              <w:jc w:val="center"/>
            </w:pPr>
            <w:r>
              <w:t>1</w:t>
            </w:r>
            <w:r w:rsidR="00EE23FA">
              <w:t>7</w:t>
            </w:r>
            <w:r>
              <w:t>.XII.</w:t>
            </w:r>
          </w:p>
        </w:tc>
        <w:tc>
          <w:tcPr>
            <w:tcW w:w="5306" w:type="dxa"/>
            <w:vAlign w:val="center"/>
          </w:tcPr>
          <w:p w14:paraId="5A31EF14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Triptolem</w:t>
            </w:r>
          </w:p>
          <w:p w14:paraId="48ADA7FC" w14:textId="77777777" w:rsidR="0089763D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Tiresija</w:t>
            </w:r>
          </w:p>
          <w:p w14:paraId="33EC6625" w14:textId="77777777" w:rsidR="00F331BF" w:rsidRDefault="0089763D" w:rsidP="00C72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Narcis</w:t>
            </w:r>
          </w:p>
          <w:p w14:paraId="49124098" w14:textId="7B096ECB" w:rsidR="0089763D" w:rsidRPr="00013165" w:rsidRDefault="00F331BF" w:rsidP="00C72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Prijap</w:t>
            </w:r>
          </w:p>
        </w:tc>
        <w:tc>
          <w:tcPr>
            <w:tcW w:w="3006" w:type="dxa"/>
            <w:vAlign w:val="center"/>
          </w:tcPr>
          <w:p w14:paraId="5C44DD16" w14:textId="77777777" w:rsidR="0089763D" w:rsidRDefault="0089763D" w:rsidP="00C72260">
            <w:pPr>
              <w:jc w:val="center"/>
            </w:pPr>
          </w:p>
        </w:tc>
      </w:tr>
      <w:tr w:rsidR="0089763D" w14:paraId="0F0CE207" w14:textId="77777777" w:rsidTr="00F331BF">
        <w:trPr>
          <w:trHeight w:val="1137"/>
        </w:trPr>
        <w:tc>
          <w:tcPr>
            <w:tcW w:w="704" w:type="dxa"/>
            <w:vAlign w:val="center"/>
          </w:tcPr>
          <w:p w14:paraId="02AE6873" w14:textId="276D4292" w:rsidR="0089763D" w:rsidRDefault="00EE23FA" w:rsidP="00C72260">
            <w:pPr>
              <w:jc w:val="center"/>
            </w:pPr>
            <w:r>
              <w:t>7</w:t>
            </w:r>
            <w:r w:rsidR="0089763D">
              <w:t>.I.</w:t>
            </w:r>
          </w:p>
        </w:tc>
        <w:tc>
          <w:tcPr>
            <w:tcW w:w="5306" w:type="dxa"/>
            <w:vAlign w:val="center"/>
          </w:tcPr>
          <w:p w14:paraId="77E9BE25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Edip*</w:t>
            </w:r>
          </w:p>
          <w:p w14:paraId="5D307E63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Antigona*</w:t>
            </w:r>
          </w:p>
          <w:p w14:paraId="286D90EE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 xml:space="preserve">Sedmorica protiv Tebe* </w:t>
            </w:r>
          </w:p>
          <w:p w14:paraId="0E5DC2B2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Epigoni*</w:t>
            </w:r>
          </w:p>
        </w:tc>
        <w:tc>
          <w:tcPr>
            <w:tcW w:w="3006" w:type="dxa"/>
            <w:vAlign w:val="center"/>
          </w:tcPr>
          <w:p w14:paraId="3E02DE09" w14:textId="0F59C47D" w:rsidR="0089763D" w:rsidRDefault="007D228C" w:rsidP="00C72260">
            <w:pPr>
              <w:jc w:val="center"/>
            </w:pPr>
            <w:r>
              <w:t>Antigona – Lazić</w:t>
            </w:r>
          </w:p>
        </w:tc>
      </w:tr>
      <w:tr w:rsidR="0089763D" w14:paraId="6CDC9C84" w14:textId="77777777" w:rsidTr="00C72260">
        <w:tc>
          <w:tcPr>
            <w:tcW w:w="704" w:type="dxa"/>
            <w:vAlign w:val="center"/>
          </w:tcPr>
          <w:p w14:paraId="7C47E973" w14:textId="770B3A06" w:rsidR="0089763D" w:rsidRDefault="0089763D" w:rsidP="00C72260">
            <w:pPr>
              <w:jc w:val="center"/>
            </w:pPr>
            <w:r>
              <w:t>1</w:t>
            </w:r>
            <w:r w:rsidR="00EE23FA">
              <w:t>4</w:t>
            </w:r>
            <w:r>
              <w:t>.I.</w:t>
            </w:r>
          </w:p>
        </w:tc>
        <w:tc>
          <w:tcPr>
            <w:tcW w:w="5306" w:type="dxa"/>
            <w:vAlign w:val="center"/>
          </w:tcPr>
          <w:p w14:paraId="6DD3E8D8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Perzefona</w:t>
            </w:r>
          </w:p>
          <w:p w14:paraId="7598A146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Eak</w:t>
            </w:r>
          </w:p>
          <w:p w14:paraId="7B6FEF8A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  <w:u w:val="single"/>
              </w:rPr>
              <w:t>silasci u podzemlje</w:t>
            </w:r>
            <w:r w:rsidRPr="00013165">
              <w:rPr>
                <w:sz w:val="20"/>
                <w:szCs w:val="20"/>
              </w:rPr>
              <w:t xml:space="preserve"> – Odisej (i njegova lutanja), Heraklo, Eneja, Orfej</w:t>
            </w:r>
          </w:p>
          <w:p w14:paraId="10457DBE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  <w:u w:val="single"/>
              </w:rPr>
              <w:t>kazne u podzemlju</w:t>
            </w:r>
            <w:r w:rsidRPr="00013165">
              <w:rPr>
                <w:sz w:val="20"/>
                <w:szCs w:val="20"/>
              </w:rPr>
              <w:t>: Tantal, Sizif, Danaide, Iksion, Titije, Piritoj</w:t>
            </w:r>
          </w:p>
        </w:tc>
        <w:tc>
          <w:tcPr>
            <w:tcW w:w="3006" w:type="dxa"/>
            <w:vAlign w:val="center"/>
          </w:tcPr>
          <w:p w14:paraId="54F59832" w14:textId="3D2C5605" w:rsidR="0089763D" w:rsidRDefault="007D228C" w:rsidP="00C72260">
            <w:pPr>
              <w:jc w:val="center"/>
            </w:pPr>
            <w:r>
              <w:t>Perzefona - Širola</w:t>
            </w:r>
          </w:p>
        </w:tc>
      </w:tr>
    </w:tbl>
    <w:p w14:paraId="666D5270" w14:textId="77777777" w:rsidR="0089763D" w:rsidRDefault="0089763D" w:rsidP="0089763D"/>
    <w:p w14:paraId="0B006E7A" w14:textId="77777777" w:rsidR="0089763D" w:rsidRDefault="0089763D" w:rsidP="0089763D">
      <w:r>
        <w:tab/>
      </w:r>
      <w:r>
        <w:tab/>
      </w:r>
    </w:p>
    <w:p w14:paraId="2A9B055B" w14:textId="77777777" w:rsidR="0089763D" w:rsidRDefault="0089763D" w:rsidP="0089763D">
      <w:r>
        <w:tab/>
      </w:r>
    </w:p>
    <w:p w14:paraId="18292F08" w14:textId="77777777" w:rsidR="0089763D" w:rsidRDefault="0089763D" w:rsidP="0089763D"/>
    <w:p w14:paraId="7EFDF781" w14:textId="77777777" w:rsidR="0089763D" w:rsidRDefault="0089763D" w:rsidP="0089763D">
      <w:r>
        <w:tab/>
      </w:r>
      <w:r>
        <w:tab/>
      </w:r>
    </w:p>
    <w:p w14:paraId="700D1981" w14:textId="77777777" w:rsidR="0089763D" w:rsidRDefault="0089763D" w:rsidP="0089763D"/>
    <w:p w14:paraId="41985DA1" w14:textId="77777777" w:rsidR="0089763D" w:rsidRDefault="0089763D" w:rsidP="0089763D">
      <w:r>
        <w:tab/>
      </w:r>
      <w:r>
        <w:tab/>
      </w:r>
    </w:p>
    <w:p w14:paraId="5FDFDE72" w14:textId="77777777" w:rsidR="000B0CC9" w:rsidRDefault="000B0CC9"/>
    <w:sectPr w:rsidR="000B0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3D"/>
    <w:rsid w:val="000B0CC9"/>
    <w:rsid w:val="001D677D"/>
    <w:rsid w:val="002117B8"/>
    <w:rsid w:val="002B1BD3"/>
    <w:rsid w:val="0072205E"/>
    <w:rsid w:val="007D228C"/>
    <w:rsid w:val="0089763D"/>
    <w:rsid w:val="00B01F01"/>
    <w:rsid w:val="00B874D1"/>
    <w:rsid w:val="00EE23FA"/>
    <w:rsid w:val="00F3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1C1D"/>
  <w15:chartTrackingRefBased/>
  <w15:docId w15:val="{E0E1B589-3F6B-4425-9E71-0A4A452D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3D"/>
    <w:rPr>
      <w:rFonts w:ascii="Times New Roman" w:eastAsiaTheme="minorHAnsi" w:hAnsi="Times New Roman" w:cs="Times New Roman"/>
      <w:kern w:val="0"/>
      <w:sz w:val="24"/>
      <w:szCs w:val="24"/>
      <w:lang w:val="hr-HR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72205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205E"/>
    <w:pPr>
      <w:spacing w:line="240" w:lineRule="auto"/>
    </w:pPr>
    <w:rPr>
      <w:rFonts w:eastAsiaTheme="minorEastAsia" w:cstheme="minorBidi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05E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39"/>
    <w:rsid w:val="0089763D"/>
    <w:pPr>
      <w:spacing w:line="240" w:lineRule="auto"/>
      <w:jc w:val="left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mrmat</dc:creator>
  <cp:keywords/>
  <dc:description/>
  <cp:lastModifiedBy>mrmat</cp:lastModifiedBy>
  <cp:revision>5</cp:revision>
  <dcterms:created xsi:type="dcterms:W3CDTF">2024-10-07T14:47:00Z</dcterms:created>
  <dcterms:modified xsi:type="dcterms:W3CDTF">2024-10-08T13:18:00Z</dcterms:modified>
</cp:coreProperties>
</file>