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color w:val="333333"/>
          <w:sz w:val="40"/>
          <w:szCs w:val="40"/>
        </w:rPr>
      </w:pPr>
      <w:r w:rsidDel="00000000" w:rsidR="00000000" w:rsidRPr="00000000">
        <w:rPr>
          <w:rFonts w:ascii="Times New Roman" w:cs="Times New Roman" w:eastAsia="Times New Roman" w:hAnsi="Times New Roman"/>
          <w:color w:val="333333"/>
          <w:sz w:val="40"/>
          <w:szCs w:val="40"/>
          <w:rtl w:val="0"/>
        </w:rPr>
        <w:t xml:space="preserve">Fakultet h</w:t>
      </w:r>
      <w:r w:rsidDel="00000000" w:rsidR="00000000" w:rsidRPr="00000000">
        <w:rPr>
          <w:rFonts w:ascii="Times New Roman" w:cs="Times New Roman" w:eastAsia="Times New Roman" w:hAnsi="Times New Roman"/>
          <w:color w:val="333333"/>
          <w:sz w:val="40"/>
          <w:szCs w:val="40"/>
          <w:rtl w:val="0"/>
        </w:rPr>
        <w:t xml:space="preserve">rvatskih studija </w:t>
        <w:tab/>
      </w:r>
    </w:p>
    <w:p w:rsidR="00000000" w:rsidDel="00000000" w:rsidP="00000000" w:rsidRDefault="00000000" w:rsidRPr="00000000" w14:paraId="00000002">
      <w:pPr>
        <w:rPr>
          <w:rFonts w:ascii="Times New Roman" w:cs="Times New Roman" w:eastAsia="Times New Roman" w:hAnsi="Times New Roman"/>
          <w:color w:val="333333"/>
          <w:sz w:val="40"/>
          <w:szCs w:val="40"/>
        </w:rPr>
      </w:pPr>
      <w:r w:rsidDel="00000000" w:rsidR="00000000" w:rsidRPr="00000000">
        <w:rPr>
          <w:rFonts w:ascii="Times New Roman" w:cs="Times New Roman" w:eastAsia="Times New Roman" w:hAnsi="Times New Roman"/>
          <w:color w:val="333333"/>
          <w:sz w:val="40"/>
          <w:szCs w:val="40"/>
          <w:rtl w:val="0"/>
        </w:rPr>
        <w:t xml:space="preserve">Odsjek za hrvatski latinitet</w:t>
      </w:r>
    </w:p>
    <w:p w:rsidR="00000000" w:rsidDel="00000000" w:rsidP="00000000" w:rsidRDefault="00000000" w:rsidRPr="00000000" w14:paraId="00000003">
      <w:pPr>
        <w:rPr>
          <w:rFonts w:ascii="Times New Roman" w:cs="Times New Roman" w:eastAsia="Times New Roman" w:hAnsi="Times New Roman"/>
          <w:color w:val="333333"/>
          <w:sz w:val="40"/>
          <w:szCs w:val="40"/>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color w:val="333333"/>
          <w:sz w:val="40"/>
          <w:szCs w:val="40"/>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color w:val="333333"/>
          <w:sz w:val="40"/>
          <w:szCs w:val="40"/>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color w:val="333333"/>
          <w:sz w:val="40"/>
          <w:szCs w:val="40"/>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color w:val="333333"/>
          <w:sz w:val="40"/>
          <w:szCs w:val="40"/>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color w:val="333333"/>
          <w:sz w:val="40"/>
          <w:szCs w:val="40"/>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color w:val="333333"/>
          <w:sz w:val="40"/>
          <w:szCs w:val="40"/>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color w:val="333333"/>
          <w:sz w:val="40"/>
          <w:szCs w:val="40"/>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color w:val="333333"/>
          <w:sz w:val="40"/>
          <w:szCs w:val="40"/>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i w:val="1"/>
          <w:color w:val="333333"/>
          <w:sz w:val="40"/>
          <w:szCs w:val="40"/>
        </w:rPr>
      </w:pPr>
      <w:r w:rsidDel="00000000" w:rsidR="00000000" w:rsidRPr="00000000">
        <w:rPr>
          <w:rFonts w:ascii="Times New Roman" w:cs="Times New Roman" w:eastAsia="Times New Roman" w:hAnsi="Times New Roman"/>
          <w:b w:val="1"/>
          <w:i w:val="1"/>
          <w:color w:val="333333"/>
          <w:sz w:val="40"/>
          <w:szCs w:val="40"/>
          <w:rtl w:val="0"/>
        </w:rPr>
        <w:t xml:space="preserve">Latinska patristika</w:t>
      </w:r>
    </w:p>
    <w:p w:rsidR="00000000" w:rsidDel="00000000" w:rsidP="00000000" w:rsidRDefault="00000000" w:rsidRPr="00000000" w14:paraId="0000000D">
      <w:pPr>
        <w:jc w:val="center"/>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ak. god. 2019. ⁄ 2020.</w:t>
      </w:r>
    </w:p>
    <w:p w:rsidR="00000000" w:rsidDel="00000000" w:rsidP="00000000" w:rsidRDefault="00000000" w:rsidRPr="00000000" w14:paraId="0000000E">
      <w:pPr>
        <w:jc w:val="center"/>
        <w:rPr>
          <w:rFonts w:ascii="Times New Roman" w:cs="Times New Roman" w:eastAsia="Times New Roman" w:hAnsi="Times New Roman"/>
          <w:b w:val="1"/>
          <w:color w:val="333333"/>
          <w:sz w:val="40"/>
          <w:szCs w:val="40"/>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color w:val="333333"/>
          <w:sz w:val="40"/>
          <w:szCs w:val="40"/>
        </w:rPr>
      </w:pPr>
      <w:r w:rsidDel="00000000" w:rsidR="00000000" w:rsidRPr="00000000">
        <w:rPr>
          <w:rFonts w:ascii="Times New Roman" w:cs="Times New Roman" w:eastAsia="Times New Roman" w:hAnsi="Times New Roman"/>
          <w:b w:val="1"/>
          <w:color w:val="333333"/>
          <w:sz w:val="40"/>
          <w:szCs w:val="40"/>
          <w:rtl w:val="0"/>
        </w:rPr>
        <w:t xml:space="preserve">- latinska lektira -</w:t>
      </w:r>
    </w:p>
    <w:p w:rsidR="00000000" w:rsidDel="00000000" w:rsidP="00000000" w:rsidRDefault="00000000" w:rsidRPr="00000000" w14:paraId="00000010">
      <w:pPr>
        <w:jc w:val="center"/>
        <w:rPr>
          <w:rFonts w:ascii="Times New Roman" w:cs="Times New Roman" w:eastAsia="Times New Roman" w:hAnsi="Times New Roman"/>
          <w:b w:val="1"/>
          <w:color w:val="333333"/>
          <w:sz w:val="40"/>
          <w:szCs w:val="40"/>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color w:val="333333"/>
          <w:sz w:val="40"/>
          <w:szCs w:val="40"/>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color w:val="333333"/>
          <w:sz w:val="40"/>
          <w:szCs w:val="40"/>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color w:val="333333"/>
          <w:sz w:val="40"/>
          <w:szCs w:val="40"/>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color w:val="333333"/>
          <w:sz w:val="40"/>
          <w:szCs w:val="40"/>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color w:val="333333"/>
          <w:sz w:val="40"/>
          <w:szCs w:val="40"/>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color w:val="333333"/>
          <w:sz w:val="40"/>
          <w:szCs w:val="40"/>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1"/>
          <w:color w:val="333333"/>
          <w:sz w:val="40"/>
          <w:szCs w:val="40"/>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b w:val="1"/>
          <w:color w:val="333333"/>
          <w:sz w:val="40"/>
          <w:szCs w:val="40"/>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1"/>
          <w:color w:val="333333"/>
          <w:sz w:val="40"/>
          <w:szCs w:val="40"/>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color w:val="333333"/>
          <w:sz w:val="40"/>
          <w:szCs w:val="40"/>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color w:val="333333"/>
          <w:sz w:val="40"/>
          <w:szCs w:val="40"/>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b w:val="1"/>
          <w:color w:val="333333"/>
          <w:sz w:val="40"/>
          <w:szCs w:val="40"/>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b w:val="1"/>
          <w:color w:val="333333"/>
          <w:sz w:val="40"/>
          <w:szCs w:val="40"/>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1"/>
          <w:color w:val="333333"/>
          <w:sz w:val="40"/>
          <w:szCs w:val="40"/>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240" w:before="240" w:line="360" w:lineRule="auto"/>
        <w:ind w:left="0" w:right="480" w:firstLine="0"/>
        <w:jc w:val="left"/>
        <w:rPr>
          <w:rFonts w:ascii="Times New Roman" w:cs="Times New Roman" w:eastAsia="Times New Roman" w:hAnsi="Times New Roman"/>
          <w:b w:val="1"/>
          <w:i w:val="1"/>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240" w:before="240" w:line="360" w:lineRule="auto"/>
        <w:ind w:left="480" w:right="480" w:firstLine="0"/>
        <w:jc w:val="left"/>
        <w:rPr>
          <w:rFonts w:ascii="Times New Roman" w:cs="Times New Roman" w:eastAsia="Times New Roman" w:hAnsi="Times New Roman"/>
          <w:b w:val="1"/>
          <w:i w:val="1"/>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333333"/>
          <w:sz w:val="24"/>
          <w:szCs w:val="24"/>
          <w:u w:val="none"/>
          <w:shd w:fill="auto" w:val="clear"/>
          <w:vertAlign w:val="baseline"/>
          <w:rtl w:val="0"/>
        </w:rPr>
        <w:t xml:space="preserve">Passio Sanctarum Perpetuae et Felicitatis (Carthagine nonis Martiis anno CCIII)</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240" w:before="240" w:line="360" w:lineRule="auto"/>
        <w:ind w:left="0" w:right="480" w:firstLine="0"/>
        <w:jc w:val="left"/>
        <w:rPr>
          <w:rFonts w:ascii="Times New Roman" w:cs="Times New Roman" w:eastAsia="Times New Roman" w:hAnsi="Times New Roman"/>
          <w:b w:val="1"/>
          <w:i w:val="1"/>
          <w:color w:val="ff0000"/>
        </w:rPr>
      </w:pPr>
      <w:r w:rsidDel="00000000" w:rsidR="00000000" w:rsidRPr="00000000">
        <w:rPr>
          <w:rFonts w:ascii="Times New Roman" w:cs="Times New Roman" w:eastAsia="Times New Roman" w:hAnsi="Times New Roman"/>
          <w:b w:val="1"/>
          <w:i w:val="1"/>
          <w:color w:val="333333"/>
          <w:rtl w:val="0"/>
        </w:rPr>
        <w:t xml:space="preserve">        </w:t>
      </w:r>
      <w:r w:rsidDel="00000000" w:rsidR="00000000" w:rsidRPr="00000000">
        <w:rPr>
          <w:rFonts w:ascii="Times New Roman" w:cs="Times New Roman" w:eastAsia="Times New Roman" w:hAnsi="Times New Roman"/>
          <w:b w:val="1"/>
          <w:i w:val="1"/>
          <w:color w:val="ff0000"/>
          <w:rtl w:val="0"/>
        </w:rPr>
        <w:t xml:space="preserve"> *prvo poglavlje pripremiti za sljedeći termin vježbi</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240" w:before="240" w:line="360" w:lineRule="auto"/>
        <w:ind w:left="480" w:right="48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Si vetera fidei exempla et Dei gratiam testificantia et aedificationem hominis operantia propterea in litteris sunt digesta ut lectione eorum quasi repraesentatione rerum et Deus honoretur et homo confortetur, cur non et nova documenta aeque utrique causae conuenientia et digerantur? Vel quia proinde et haec</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vetera futura quandoque sunt et necessaria posteris, si in praesenti suo tempore minori deputantur auctoritati propter praesumptam venerationem antiquitatis. Sed viderint qui unam virtutem Spiritus unius Sancti pro aetatibus iudicent temporum, cum maiora reputanda sunt novitiora quaeque ut novissimiora secundum exuperationem gratiae in ultima saeculi spatia decretam.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In novissimis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enim</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 diebus, dicit dominus, effundam de Spiritu meo super omnem carnem, et prophetabunt filii filiaeque eorum; et super servos et ancillas meas de meo Spiritu effundam; et iuvenes visiones videbunt, et senes somnia somniabunt</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Itaque et nos qui sicut prophetias ita et visiones novas pariter repromissas et agnoscimus et honoramus ceterasque virtutes Spiritus Sancti ad instrumentum Ecclesiae deputamus (cui et missus est idem omnia donativa administraturus in omnibus, prout unicuique distribuit dominus) necessario et digerimus et ad gloriam Dei lectione celebramus, ut ne qua aut inbecillitas aut desperatio fidei apud veteres tantum aestimet gratiam divinitatis conversatam, sive in martyrum siue in revelationum dignatione, cum semper Deus operetur quae repromisit, non credentibus in testimonium, credentibus in beneficium. Et nos itaque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quod audivimus et contrectauimus, annuntiamus et vobis,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fratres et filioli,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uti et uos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qui interfuistis rememoremini gloriae domini et qui nunc cognoscitis per auditum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communionem habeatis</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cum</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sanctis martyribus, et per illos cum domino nostro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Iesu Christo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cui est claritas et honor in saecula saeculorum. Amen.</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240" w:before="240" w:line="360" w:lineRule="auto"/>
        <w:ind w:left="480" w:right="48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II.</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Apprehensi sunt adolescentes catechumeni, Revocatus et Felicitas, conserva eius, Saturninus et Secundulus. Inter hos et Vibia Perpetua, honeste nata, liberaliter instituta, matronaliter nupta, habens patrem et matrem et fratres duos, alterum aeque catechumenum, et filium infantem ad ubera. Erat autem ipsa circiter annorum viginti duo. Haec ordinem totum martyrii sui iam hinc ipsa narravit sicut conscriptum manu sua et suo sensu reliquit.</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ffffff" w:val="clear"/>
        <w:spacing w:after="240" w:before="240" w:line="360" w:lineRule="auto"/>
        <w:ind w:left="480" w:right="48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„Cum adhuc“, inquit, „cum prosecutoribus essemus et me pater verbis evertere cupiret et deicere pro sua affectione perseveraret: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Pater</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inquam,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vides verbi gratia vas hoc iacens, urceolum siue aliud</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et dixit: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Video</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Et ego dixi ei: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Numquid alio nomine vocari potest quam quod est?</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et ait: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Non</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Sic et ego aliud me dicere non possum nisi quod sum, Christiana.</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Tunc pater motus hoc verbo mittit se in me ut oculos mihi erueret, sed vexavit tantum et profectus est victus cum argumentis diaboli. Tunc paucis diebus quod caruissem patre, domino gratias egi et refrigeravi absentia illius. In ipso spatio paucorum dierum baptizati sumus, et mihi Spiritus dictavit non aliud petendum ab aqua nisi sufferentiam carnis. Post paucos dies recipimur in carcerem; et expavi, quia numquam experta eram tales tenebras. O diem asperum! Aestus validus turbarum beneficio, concussurae militum. Novissime macerabar sollicitudine infantis. Ibi tunc Tertius et Pomponius, benedicti diaconi qui nobis ministrabant, constituerunt praemio uti paucis horis emissi in meliorem locum carceris refrigeraremus. Tunc exeuntes de carcere uni versi sibi vacabant. Ego infantem lactabam iam inedia defectum; sollicita pro eo adloquebar matrem et confortabam fratrem, commendabam filium; tabescebam ideo quod illos tabescere videram mei beneficio. Tales sollicitudines multis diebus passa sum; et usurpavi ut mecum infans in carcere maneret; et statim convalui et relevata sum a labore et sollicitudine infantis, et factus est mihi carcer subito praetorium, ut ibi mallem esse quam alicubi.</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ffffff" w:val="clear"/>
        <w:spacing w:after="240" w:before="240" w:line="360" w:lineRule="auto"/>
        <w:ind w:left="480" w:right="48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IV.</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Tunc dixit mihi frater meus: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Domina soror, iam in magna dignatione es, tanta ut postules visionem et ostendatur tibi an passio sit an commeatus</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Et ego quae me sciebam fabulari cum Domino, cuius beneficia tanta experta eram, fidenter repromisi ei dicens: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Crastina die tibi renuntiabo</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Et postulavi, et ostensum est mihi hoc: video scalam aeream mirae magnitudinis pertingentem usque ad caelum et angustam, per quam nonnisi singuli ascendere possent, et in lateribus scalae omne genus ferramentorum infixum. Erant ibi gladii, lanceae, hami, machaerae, veruta, ut si quis neglegenter aut non sursum adtendens ascenderet, laniaretur et carnes eius inhaererent ferramentis. Et erat sub ipsa scala draco cubans mirae magnitudinis, qui ascendentibus insidias praestabat et exterrebat ne ascenderent. Ascendit autem Saturus prior, qui postea se propter nos ultro tradiderat (quia ipse nos aedificaverat), et tunc cum adducti sumus, praesens non fuerat. Et pervenit in caput scalae et convertit se et dixit mihi: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Perpetua, sustineo te; sed vide ne te mordeat draco ille</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Et dixi ego: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Non me nocebit, in nomine Iesu Christi</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Et desub ipsa scala, quasi timens me, lente eiecit caput. Et quasi primum gradum calcarem, calcavi illi caput et ascendi. Et vidi spatium immensum horti et in medio sedentem hominem canum in habitu pastoris, grandem, oves mulgentem. Et circumstantes candidati milia multa. Et levavit caput et aspexit me et dixit mihi: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Bene venisti, teknon</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Et clamavit me et de caseo quod mulgebat dedit mihi quasi buccellam; et ego accepi iunctis manibus et manducavi; et universi circumstantes dixerunt: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Amen</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Et ad sonum vocis experrecta sum, conmanducans adhuc dulce nescio quid. Et retuli statim fratri meo; et intelleximus passionem esse futuram, et coepimus nullam iam spem in saeculo habere.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ffffff" w:val="clear"/>
        <w:spacing w:after="240" w:before="240" w:line="360" w:lineRule="auto"/>
        <w:ind w:left="480" w:right="48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Post paucos dies rumor cucurrit ut audiremur. Supervenit autem et de civitate pater meus, consumptus taedio, et ascendit ad me, ut me deiceret, dicens: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Miserere, filia, canis meis; miserere patri, si dignus sum a te pater vocari; si his te manibus ad hunc florem aetatis provexi, si te praeposui omnibus fratribus tuis: ne me dederis in dedecus hominum. Aspice fratres tuos, aspice matrem tuam et materteram, aspice filium tuum qui post te vivere non poterit. Depone animos; ne universos nos extermines.</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Nemo enim nostrum libere loquetur, si tu aliquid fueris passa</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Haec dicebat quasi pater pro sua pietate basians mihi manus et se ad pedes meos iactans et lacrimans me iam non filiam nominabat sed dominam. Et ego dolebam casum patris mei quod solus de passione mea gavisurus non esset de toto genere meo. Et confortavi eum dicens: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Hoc fiet in illa catasta quod Deus voluerit. Scito enim nos non in nostra esse potestate constitutos, sed in Dei.</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Et recessit a me contristatus.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ffffff" w:val="clear"/>
        <w:spacing w:after="240" w:before="240" w:line="360" w:lineRule="auto"/>
        <w:ind w:left="480" w:right="48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VI.</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Alio die cum pranderemus, subito rapti sumus ut audiremur. Et pervenimus ad forum. Rumor statim per vicinas fori partes cucurrit et factus est populus inmensus. Ascendimus in catastam. Interrogati ceteri confessi sunt. Ventum est et ad me. Et apparuit pater ilico cum filio meo et extraxit me de gradu dicens: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Supplica. miserere infanti</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Et Hilarianus procurator, qui tunc loco proconsulis Minuci Timiniani defuncti ius gladii acceperat,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Parce</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inquit,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canis patris tui, parce infantiae pueri. fac sacrum pro salute imperatorum</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Et ego respondi: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Non facio</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Hilarianus: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Christiana es?</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inquit. Et ego respondi: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Christiana sum</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Et cum staret pater ad me deiciendam, iussus est ab Hilariano proici et virga percussus est. Et doluit mihi casus patris mei quasi ego fuissem percussa; sic dolui pro senecta eius misera. Tunc nos universos pronuntiat et damnat ad bestias; et hilares descendimus ad carcerem. Tunc quia consueverat a me infans mammas accipere et mecum in carcere manere, statim mitto ad patrem Pomponium diaconum, postulans infantem. Sed pater dare noluit. Et quomodo Deus voluit, neque ille amplius mammas desideravit neque mihi fervorem fecerunt ne sollicitudine infantis et dolore mammarum macerarer.</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ffffff" w:val="clear"/>
        <w:spacing w:after="240" w:before="240" w:line="360" w:lineRule="auto"/>
        <w:ind w:left="480" w:right="48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VII.</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Post dies paucos, dum universi oramus, subito media oratione profecta est mihi vox et nominavi Dinocraten. Et obstipui quod numquam mihi in mentem venisset nisi tunc, et dolui commemorata casus eius. Et cognovi me statim dignam esse et pro eo petere debere. Et coepi de ipso orationem facere multum et ingemescere ad dominum. Continuo ipsa nocte ostensum est mihi hoc: video Dinocraten exeuntem de loco tenebroso ubi et conplures erant, aestuantem valde et sitientem, sordido cultu et colore pallido; et vulnus in facie eius, quod cum moreretur habuit. Hic Dinocrates fuerat frater meus carnalis, annorum septem, qui per infirmitatem facie cancerata male obiit ita ut mors eius odio fuerit omnibus hominibus. Pro hoc ergo orationem feceram; et inter me et illum grande erat diastema ita ut uterque ad invicem accedere non possemus. Erat deinde in illo loco ubi Dinocrates erat piscina plena aqua, altiorem marginem habens quam erat statura pueri; et extendebat se Dinocrates quasi bibiturus. Ego dolebam quod et piscina illa aquam habebat et tamen propter altitudinem marginis bibiturus non esset. Et experrecta sum, et cognovi fratrem meum laborare. Sed fidebam me profuturam labori eius. Et orabam pro eo omnibus diebus quousque transivimus in carcerem castrensem. Munere enim castrensi eramus pugnaturi; natale tunc Getae Caesaris. Et feci pro illo orationem die et nocte gemens et lacrimans ut mihi donaretur.</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ffffff" w:val="clear"/>
        <w:spacing w:after="240" w:before="240" w:line="360" w:lineRule="auto"/>
        <w:ind w:left="480" w:right="48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VIII.</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Die quo in nervo mansimus, ostensum est mihi hoc. Video locum illum quem retro videram et Dinocraten mundo corpore bene vestitum refrigerantem; et ubi erat vulnus video cicatricem, et piscinam illam, quam retro videram, summisso margine usque ad umbilicum pueri; et aquam de ea trahebat sine cessatione. Et super marginem fiala aurea plena aqua. Et accessit Dinocrates et de ea bibere coepit; quae fiala non deficiebat. Et satiatus accessit de aqua ludere more infantium gaudens. Et experrecta sum. Tunc intellexi translatum eum esse de poena.</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ffffff" w:val="clear"/>
        <w:spacing w:after="240" w:before="240" w:line="360" w:lineRule="auto"/>
        <w:ind w:left="480" w:right="48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IX.</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Deinde post dies paucos Pudens miles optio, praepositus carceris, nos magnificare coepit intellegens magnam virtutem esse in nobis; qui multos ad nos admittebat ut et nos et illi invicem refrigeraremus. Ut autem proximauit dies muneris, intrat ad me pater meus consumptus taedio, et coepit barbam suam evellere et in terram mittere, et prosternere se in faciem, et inproperare annis suis, et dicere tanta verba quae moverent universam creaturam. Ego dolebam pro infelici senecta eius.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ffffff" w:val="clear"/>
        <w:spacing w:after="240" w:before="240" w:line="360" w:lineRule="auto"/>
        <w:ind w:left="480" w:right="48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ffffff" w:val="clear"/>
        <w:spacing w:after="240" w:before="240" w:line="360" w:lineRule="auto"/>
        <w:ind w:left="480" w:right="48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ffffff" w:val="clear"/>
        <w:spacing w:after="240" w:before="240" w:line="360" w:lineRule="auto"/>
        <w:ind w:left="480" w:right="480" w:firstLine="0"/>
        <w:jc w:val="both"/>
        <w:rPr>
          <w:rFonts w:ascii="Times New Roman" w:cs="Times New Roman" w:eastAsia="Times New Roman" w:hAnsi="Times New Roman"/>
          <w:b w:val="1"/>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Marcus Minutius Felix: </w:t>
      </w:r>
      <w:r w:rsidDel="00000000" w:rsidR="00000000" w:rsidRPr="00000000">
        <w:rPr>
          <w:rFonts w:ascii="Times New Roman" w:cs="Times New Roman" w:eastAsia="Times New Roman" w:hAnsi="Times New Roman"/>
          <w:b w:val="1"/>
          <w:i w:val="1"/>
          <w:smallCaps w:val="0"/>
          <w:strike w:val="0"/>
          <w:color w:val="333333"/>
          <w:sz w:val="24"/>
          <w:szCs w:val="24"/>
          <w:u w:val="none"/>
          <w:shd w:fill="auto" w:val="clear"/>
          <w:vertAlign w:val="baseline"/>
          <w:rtl w:val="0"/>
        </w:rPr>
        <w:t xml:space="preserve">Octavius</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ffffff" w:val="clear"/>
        <w:spacing w:after="280" w:before="280" w:line="360" w:lineRule="auto"/>
        <w:ind w:left="480" w:right="48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VIII</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Itaque cum omnium gentium de diis inmortalibus, quamvis incerta sit vel ratio vel origo, maneat tamen firma consensio, neminem fero tanta audacia tamque inreligiosa nescio qua prudentia tumescentem, qui hanc religionem tam vetustam, tam utilem, tam salubrem dissolvere aut infirmare nitatur. Sit licet ille Theodorus Cyrenaeus, vel qui prior Diagoras Melius, cui atheon cognomen adposuit antiquitas, qui uterque nullos deos adseverando timorem omnem, quo humanitas regitur, venerationemque penitus sustulerunt: numquam tamen in hac inpietatis disciplina simulatae philosophiae nomine atque auctoritate pollebunt. Cum Abderiten Protagoram Athenienses viri consulte potius quam profane de divinitate disputantem et expulerint suis finibus et in contione eius scripta deusserint, quid? homines (sustinebitis enim me impetum susceptae actionis liberius exerentem) homines, inquam, deploratae, inlicitae ac desperatae factionis grassari in deos non ingemescendum est? Qui de ultima faece collectis imperitioribus et mulieribus credulis sexus sui facilitate labentibus plebem profanae coniurationis instituunt, quae nocturnis congregationibus et ieiuniis sollemnibus et inhumanis cibis non sacro quodam, sed piaculo foederatur, latebrosa et lucifuga natio, in publicum muta, in angulis garrula: templa ut busta despiciunt, deos despuunt, rident sacra, miserentur miseri ipsi, si fas est, sacerdotum, honores etpurpuras despiciunt, ipsi seminudi, pro mira stultitia et incredibilis audacia! spernunt tormenta praesentia, dum incerta metuunt et futura, et dum mori post mortem timent, interim mori non timent: ita illis pauorem fallax spes solacio redivivo blanditur.</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ffffff" w:val="clear"/>
        <w:spacing w:after="280" w:before="280" w:line="360" w:lineRule="auto"/>
        <w:ind w:left="480" w:right="48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IX</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Ac iam, ut fecundius nequiora proveniunt, serpentibus in dies perditis moribus per universum orbem sacraria ista taeterrima impiae editionis adolescunt. eruenda prorsus haec et execranda consensio. Occultis se notis et insignibus noscunt et amant mutuo paene antequam noverint: passim etiam inter eos velut quaedam libidinum religio miscetur, ac se promisce appellant fratres et sorores, ut etiam non insolens stuprum intercessione sacri nominis fiat incestum. Ita eorum vana et demens superstitio sceleribus gloriatur. Nec de ipsis, nisi subsisteret veritas, maxime nefaria et honore praefanda sagax fama loqueretur. Audio eos turpissimae pecudis caput asini consecratum inepta nescio qua persvasione venerari: digna et nata religio talibus moribus! Alii eos ferunt ipsius antistitis ac sacerdotis colere genitalia et quasi parentis sui adorare naturam: nescio an falsa, certe occultis ac nocturnis sacris adposita suspicio! Et qui hominem summo supplicio pro facinore punitum et crucis ligna feralia eorum caerimonias fabulatur, congruentia perditis sceleratisque tribuit altaria, ut id colant quod merentur. Iam de initiandis tirunculis fabula tam detestanda quam nota est. Infans farre contectus, ut decipiat incautos, adponitur ei qui sacris inbuatur. Is infans a tirunculo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farris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superficie quasi ad innoxios ictus provocato caecis occultisque vulneribus occiditur. Huius, pro nefas! sitienter sanguinem lambunt, huius certatim membra dispertiunt, hac foederantur hostia, hac conscientia sceleris ad silentium mutuum pignerantur. Haec sacra sacrilegiis omnibus taetriora. Et de convivio notum est; passim omnes loquuntur, id etiam Cirtensis nostri testatur oratio. Ad epulas sollemni die coeunt cum omnibus liberis, sororibus, matribus, sexus omnis homines et omnis aetatis. Illic post multas epulas, ubi convivium caluit et incestae libidinis ebriatis fervor exarsit, canis, qui candelabro nexus est, iactu offulae ultra spatium lineae, qua vinctus est, ad impetum et saltum provocatur. Sic everso et extincto conscio lumine inpudentibus tenebris nexus infandae cupiditatis involvunt per incertum sortis, etsi non omnes opera, conscientia tamen pariter incesti, quoniam voto universorum adpetitur quicquid accidere potest in actu singulorum.</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ffffff" w:val="clear"/>
        <w:spacing w:after="280" w:before="280" w:line="360" w:lineRule="auto"/>
        <w:ind w:left="480" w:right="48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Multa praetereo consulto: nam et haec nimis multa sunt, quae aut omnia aut pleraque vera declarat ipsius pravae religionis obscuritas. Cur etenim occultare et abscondere quicquid illud colunt magnopere nituntur, cum honesta semper publico gaudeant, scelera secreta sint? Cur nullas aras habent, templa nulla, nulla nota simulacra, numquam palam loqui, numquam libere congregari, nisi illud, quod colunt et interprimunt, aut puniendum est aut pudendum? Unde autem vel quis ille aut ubi deus unicus, solitarius, destitutus, quem non gens libera, non regna, non saltem Romana superstitio noverunt? Iudaeorum sola et misera gentilitas unum et ipsi deum, sed palam, sed templis, aris, victimis caerimoniisque coluerunt, cuius adeo nulla vis nec potestas est, ut sit Romanis numinibus cum sua sibi natione captivus. At iam Christiani quanta monstra, quae portenta confingunt! Deum illum suum, quem nec ostendere possunt nec videre, in omnium mores, actus omnium, verba denique et occultas cogitationes diligenter inquirere, discurrentem scilicet atque ubiqu praesentem molestum illum volunt, inquietum, inpudenter etiam curiosum, siquidem adstat factis omnibus, locis omnibus intererrat, cum nec singulis inservire possit per universa districtus nec universis sufficere in singulis occupatus.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ffffff" w:val="clear"/>
        <w:spacing w:after="280" w:before="280" w:line="360" w:lineRule="auto"/>
        <w:ind w:left="480" w:right="48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XI</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Quid? quod toto orbi et ipsi mundo cum sideribus suis minantur incendium, ruinam moliuntur, quasi aut naturae divinis legibus constitutus aeternus ordo turbetur aut rupto elementorum omnium foedere et caelesti compage divisa moles ista, qua continetur et cingitur, subruatur? Nec hac furiosa opinione contenti aniles fabulas adstruunt et adnectunt: renasci se ferunt post mortem et cineres et favillas et nescio qua fiducia mendaciis suis invicem credunt: putes eos iam revixisse. Anceps malum et gemina dementia, caelo et astris, quae sic relinquimus, ut invenimus, interitum denuntiare, sibi mortuis et extinctis, qui sicut nascimur et interimus, aeternitatem repromittere! Inde videlicet et exsecrantur rogos et damnant ignium sepulturas, quasi non omne corpus, etsi flammis subtrahatur, annis tamen et aetatibus in terram resolvatur,nec intersit, utrum ferae diripiant an maria consumant an humus contegat an flamma subducat, cum cadaveribus omnis sepultura, si sentiunt, poena sit, si non sentiunt, ipsa conficiendi celeritate medicina. Hoc errore decepti beatam sibi ut bonis et perpetem vitam mortuis pollicentur, ceteris ut iniustis poenam sempiternam. Multa ad haec subpetunt, ni festinet oratio. Iniustos ipsos magis nec laboro, iam docui: quamquam, etsi iustos darem, culpam tamen vel innocentiam fato tribui sententia est plurimorum, etiam vestra consensio est. Nam quicquid agimus, ut alii fato, ita uos deo addicitis: sic sectae vestrae non spontaneos cupere, sed electos. Igitur iniquum iudicem fingitis qui sortem in hominibus puniat, non voluntatem. Vellem tamen sciscitari, utrumne cum corporibus an sine corporibus, et corporibus quibus, ipsisne an innouatis resurgatur? Sine corpore? Hoc, quod sciam, neque mens neque anima nec vita est. Ipso corpore? Sed iam ante dilapsum est. Alio corpore? Ergo homo novus nascitur, non prior ille reparatur. Et tamen tanta aetas abiit, saecula innumera fluxerunt: quis unus ullus ab inferis uel Protesilai sorte remeavit, horarum saltem permisso commeatu, vel ut exemplo crederemus? Omnia ista figmenta male sanae opinionis et inepta solacia a poetis fallacibus in dulcedinem carminis lusa a vobis nimium credulis in deum vestrum turpiter reformata sunt.</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ffffff" w:val="clear"/>
        <w:spacing w:after="280" w:before="280" w:line="360" w:lineRule="auto"/>
        <w:ind w:left="480" w:right="48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XII</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Nec saltem de praesentibus capitis experimentum, quam vos inritae pollicitationis cassa vota decipiant: quid post mortem inpendeat, miseri, dum adhuc vivitis, aestimate. Ecce pars vestrum, et maior, melior, ut dicitis, egetis, algetis, opere fame laboratis, et Deus patitur, dissimulat, non vult aut non potest opitulari suis: ita aut invalidus aut iniquus est! Tu, qui immortalitatem postumam somnias, cum periculo quateris, cum febribus ureris, cum dolore laceraris, nondum condicionem tuam sentis? Nondum adgnoscis fragilitatem? Invitus miser infirmitatis argueris nec fateris! Sed omitto communia. Ecce vobis minae, supplicia, tormenta, et iam non adorandae sed subeundae cruces, ignes etiam quos et praedicitis et timetis: ubi deus ille, qui subuenire revivescentibus potest, viventibus non potest? Nonne Romani sine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ffffff" w:val="clear"/>
        <w:spacing w:after="280" w:before="280" w:line="360" w:lineRule="auto"/>
        <w:ind w:left="480" w:right="48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vestro deo imperant, regnant, fruuntur orbe toto vestrique dominantur? Vos vero suspensi interim atque solliciti honestis voluptatibus abstinetis, non spectacula visitis, non pompis interestis, convivia publica absque vobis, sacra certamina, praecerptos cibos et delibatos altaribus potus abhorretis. Sic reformidatis deos quos negatis! Non floribus caput nectitis, non corpus odoribus honestatis: reservatis unguenta funeribus, coronas etiam sepulcris denegatis, pallidi trepidi, misericordia digni, sed nostrorum deorum. Ita nec resurgitis miseri nec interim uiuitis! Proinde si quid sapientiae vobis aut verecundiae est, desinite caeli plagas et mundi fata et secreta rimari: satis est pro pedibus aspicere maxime indoctis, inpolitis, rudibus, agrestibus, quibus non est datum intellegere civilia, multo magis denegatum est disserere divina.</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ffffff" w:val="clear"/>
        <w:spacing w:after="280" w:before="280" w:line="360" w:lineRule="auto"/>
        <w:ind w:left="480" w:right="480" w:firstLine="0"/>
        <w:jc w:val="both"/>
        <w:rPr>
          <w:rFonts w:ascii="Times New Roman" w:cs="Times New Roman" w:eastAsia="Times New Roman" w:hAnsi="Times New Roman"/>
          <w:b w:val="1"/>
          <w:i w:val="1"/>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Sanctus Ambrosius: </w:t>
      </w:r>
      <w:r w:rsidDel="00000000" w:rsidR="00000000" w:rsidRPr="00000000">
        <w:rPr>
          <w:rFonts w:ascii="Times New Roman" w:cs="Times New Roman" w:eastAsia="Times New Roman" w:hAnsi="Times New Roman"/>
          <w:b w:val="1"/>
          <w:i w:val="1"/>
          <w:smallCaps w:val="0"/>
          <w:strike w:val="0"/>
          <w:color w:val="333333"/>
          <w:sz w:val="24"/>
          <w:szCs w:val="24"/>
          <w:u w:val="none"/>
          <w:shd w:fill="auto" w:val="clear"/>
          <w:vertAlign w:val="baseline"/>
          <w:rtl w:val="0"/>
        </w:rPr>
        <w:t xml:space="preserve">De mysteriis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ffffff" w:val="clear"/>
        <w:spacing w:after="240" w:before="240" w:line="360" w:lineRule="auto"/>
        <w:ind w:left="480" w:right="48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II.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Quid initiandi Ecclesiam ingressi promiserint, quibusve coram testibus, et quamobrem se converterint ad orientem? Post haec reserata tibi sunt sancta sanctorum, ingressus es regenerationis sacrarium: repete quid interrogatus sis, recognosce quid responderis. Renuntiasti diabolo et operibus ejus, mundo et luxuriae eius ac voluptatibus. Tenetur vox tua, non in tumulo mortuorum, sed in libro viventium. Vidisti illic levitam, vidisti sacerdotem, vidisti summum sacerdotem. Noli considerare corporum figuras, sed mysteriorum gratiam. Praesentibus angelis locutus es, sicut scriptum est: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Quia labia sacerdotis custodiunt scientiam, et legem exquirunt ex ore ipsius; quoniam angelus est Domini omnipotentis</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(Malac. II, 7). Non est fallere, non est negare: angelus est qui regnum Christi et vitam aeternam annuntiat. Non specie tibi aestimandus sit, sed munere. Quid tradiderit considera, usum eius expende, et statum eius agnosce. Ingressus es igitur ut adversarium tuum cerneres, cui renuntiandum in os putaris: ad orientem converteris; qui enim renuntiat diabolo, ad Christum convertitur, illum directo cernit obtutu.</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ffffff" w:val="clear"/>
        <w:spacing w:after="240" w:before="240" w:line="360" w:lineRule="auto"/>
        <w:ind w:left="480" w:right="48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IV.</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Ideo tibi ante praedictum est, ut non hoc solum crederes quod videbas, ne forte et tu diceres: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Hoc est illud magnum mysterium; quod oculus non vidit, nec auris audivit, nec in cor hominis ascendit?</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(I Cor. II, 9) Aquas video, quas videbam quotidie: istae me habent mundare, in quas saepe descendi, et numquam mundatus sum? Hinc cognosce quod aqua non mundat sine Spiritu. Ideoque legisti quod tres testes in baptismate unum sunt, aqua, sanguis, et Spiritus (I Joan. V, 7), quia si unum horum detrahas, non stat baptismatis sacramentum. Quid est enim aqua sine cruce Christi? Elementum commune, sine ullo sacramenti effectu. Nec iterum sine aqua, regenerationis mysterium est: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Nisi enim quis renatus fuerit ex aqua et Spiritu, non potest introire in regnum Dei</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(Joan. III, 5). Credit autem etiam catechumenus in crucem Domini Jesu, qua et ipse signatur: sed nisi baptizatus fuerit in nomine Patris et Filii et Spiritus sancti, remissionem non potest accipere peccatorum, nec spiritualis gratiae munus haurire. Ergo ille Syrus septies mersit in Lege: (IV Reg. V, 14) tu autem baptizatus es in nomine Trinitatis, confessus es Patrem, recordare quid feceris; confessus es Filium, confessus es Spiritum sanctum. Tene ordinem rerum in hac fide; mundo mortuus es, et Deo resurrexisti. Et quasi in illo mundi consepultus elemento, peccato mortuus, ad vitam es resuscitatus aeternam. Crede ergo quia non sunt vacuae aquae.</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ffffff" w:val="clear"/>
        <w:spacing w:after="240" w:before="240" w:line="360" w:lineRule="auto"/>
        <w:ind w:left="480" w:right="48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ffffff" w:val="clear"/>
        <w:spacing w:after="240" w:before="240" w:line="360" w:lineRule="auto"/>
        <w:ind w:left="480" w:right="480" w:firstLine="0"/>
        <w:jc w:val="both"/>
        <w:rPr>
          <w:rFonts w:ascii="Times New Roman" w:cs="Times New Roman" w:eastAsia="Times New Roman" w:hAnsi="Times New Roman"/>
          <w:b w:val="1"/>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Hymnus </w:t>
      </w:r>
      <w:r w:rsidDel="00000000" w:rsidR="00000000" w:rsidRPr="00000000">
        <w:rPr>
          <w:rFonts w:ascii="Times New Roman" w:cs="Times New Roman" w:eastAsia="Times New Roman" w:hAnsi="Times New Roman"/>
          <w:b w:val="1"/>
          <w:i w:val="1"/>
          <w:smallCaps w:val="0"/>
          <w:strike w:val="0"/>
          <w:color w:val="333333"/>
          <w:sz w:val="24"/>
          <w:szCs w:val="24"/>
          <w:u w:val="none"/>
          <w:shd w:fill="auto" w:val="clear"/>
          <w:vertAlign w:val="baseline"/>
          <w:rtl w:val="0"/>
        </w:rPr>
        <w:t xml:space="preserve">Veni Redemptor gentium</w:t>
      </w:r>
      <w:r w:rsidDel="00000000" w:rsidR="00000000" w:rsidRPr="00000000">
        <w:rPr>
          <w:rtl w:val="0"/>
        </w:rPr>
      </w:r>
    </w:p>
    <w:p w:rsidR="00000000" w:rsidDel="00000000" w:rsidP="00000000" w:rsidRDefault="00000000" w:rsidRPr="00000000" w14:paraId="00000039">
      <w:pPr>
        <w:spacing w:line="360" w:lineRule="auto"/>
        <w:ind w:left="426"/>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Veni, redemptor gentium, </w:t>
      </w:r>
      <w:r w:rsidDel="00000000" w:rsidR="00000000" w:rsidRPr="00000000">
        <w:rPr>
          <w:rFonts w:ascii="Times New Roman" w:cs="Times New Roman" w:eastAsia="Times New Roman" w:hAnsi="Times New Roman"/>
          <w:color w:val="333333"/>
          <w:rtl w:val="0"/>
        </w:rPr>
        <w:br w:type="textWrapping"/>
      </w:r>
      <w:r w:rsidDel="00000000" w:rsidR="00000000" w:rsidRPr="00000000">
        <w:rPr>
          <w:rFonts w:ascii="Times New Roman" w:cs="Times New Roman" w:eastAsia="Times New Roman" w:hAnsi="Times New Roman"/>
          <w:color w:val="333333"/>
          <w:highlight w:val="white"/>
          <w:rtl w:val="0"/>
        </w:rPr>
        <w:t xml:space="preserve">Ostende partum Virginis, </w:t>
      </w:r>
      <w:r w:rsidDel="00000000" w:rsidR="00000000" w:rsidRPr="00000000">
        <w:rPr>
          <w:rFonts w:ascii="Times New Roman" w:cs="Times New Roman" w:eastAsia="Times New Roman" w:hAnsi="Times New Roman"/>
          <w:color w:val="333333"/>
          <w:rtl w:val="0"/>
        </w:rPr>
        <w:br w:type="textWrapping"/>
      </w:r>
      <w:r w:rsidDel="00000000" w:rsidR="00000000" w:rsidRPr="00000000">
        <w:rPr>
          <w:rFonts w:ascii="Times New Roman" w:cs="Times New Roman" w:eastAsia="Times New Roman" w:hAnsi="Times New Roman"/>
          <w:color w:val="333333"/>
          <w:highlight w:val="white"/>
          <w:rtl w:val="0"/>
        </w:rPr>
        <w:t xml:space="preserve">Miretur omne saeculum: </w:t>
      </w:r>
      <w:r w:rsidDel="00000000" w:rsidR="00000000" w:rsidRPr="00000000">
        <w:rPr>
          <w:rFonts w:ascii="Times New Roman" w:cs="Times New Roman" w:eastAsia="Times New Roman" w:hAnsi="Times New Roman"/>
          <w:color w:val="333333"/>
          <w:rtl w:val="0"/>
        </w:rPr>
        <w:br w:type="textWrapping"/>
      </w:r>
      <w:r w:rsidDel="00000000" w:rsidR="00000000" w:rsidRPr="00000000">
        <w:rPr>
          <w:rFonts w:ascii="Times New Roman" w:cs="Times New Roman" w:eastAsia="Times New Roman" w:hAnsi="Times New Roman"/>
          <w:color w:val="333333"/>
          <w:highlight w:val="white"/>
          <w:rtl w:val="0"/>
        </w:rPr>
        <w:t xml:space="preserve">Talis decet partus Deum. </w:t>
      </w:r>
    </w:p>
    <w:p w:rsidR="00000000" w:rsidDel="00000000" w:rsidP="00000000" w:rsidRDefault="00000000" w:rsidRPr="00000000" w14:paraId="0000003A">
      <w:pPr>
        <w:spacing w:line="360" w:lineRule="auto"/>
        <w:ind w:left="426"/>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rtl w:val="0"/>
        </w:rPr>
        <w:br w:type="textWrapping"/>
      </w:r>
      <w:r w:rsidDel="00000000" w:rsidR="00000000" w:rsidRPr="00000000">
        <w:rPr>
          <w:rFonts w:ascii="Times New Roman" w:cs="Times New Roman" w:eastAsia="Times New Roman" w:hAnsi="Times New Roman"/>
          <w:color w:val="333333"/>
          <w:highlight w:val="white"/>
          <w:rtl w:val="0"/>
        </w:rPr>
        <w:t xml:space="preserve">Non ex virili semine, </w:t>
      </w:r>
      <w:r w:rsidDel="00000000" w:rsidR="00000000" w:rsidRPr="00000000">
        <w:rPr>
          <w:rFonts w:ascii="Times New Roman" w:cs="Times New Roman" w:eastAsia="Times New Roman" w:hAnsi="Times New Roman"/>
          <w:color w:val="333333"/>
          <w:rtl w:val="0"/>
        </w:rPr>
        <w:br w:type="textWrapping"/>
      </w:r>
      <w:r w:rsidDel="00000000" w:rsidR="00000000" w:rsidRPr="00000000">
        <w:rPr>
          <w:rFonts w:ascii="Times New Roman" w:cs="Times New Roman" w:eastAsia="Times New Roman" w:hAnsi="Times New Roman"/>
          <w:color w:val="333333"/>
          <w:highlight w:val="white"/>
          <w:rtl w:val="0"/>
        </w:rPr>
        <w:t xml:space="preserve">Sed mystico spiramine, </w:t>
      </w:r>
      <w:r w:rsidDel="00000000" w:rsidR="00000000" w:rsidRPr="00000000">
        <w:rPr>
          <w:rFonts w:ascii="Times New Roman" w:cs="Times New Roman" w:eastAsia="Times New Roman" w:hAnsi="Times New Roman"/>
          <w:color w:val="333333"/>
          <w:rtl w:val="0"/>
        </w:rPr>
        <w:br w:type="textWrapping"/>
      </w:r>
      <w:r w:rsidDel="00000000" w:rsidR="00000000" w:rsidRPr="00000000">
        <w:rPr>
          <w:rFonts w:ascii="Times New Roman" w:cs="Times New Roman" w:eastAsia="Times New Roman" w:hAnsi="Times New Roman"/>
          <w:color w:val="333333"/>
          <w:highlight w:val="white"/>
          <w:rtl w:val="0"/>
        </w:rPr>
        <w:t xml:space="preserve">Verbum Dei factum caro, </w:t>
      </w:r>
      <w:r w:rsidDel="00000000" w:rsidR="00000000" w:rsidRPr="00000000">
        <w:rPr>
          <w:rFonts w:ascii="Times New Roman" w:cs="Times New Roman" w:eastAsia="Times New Roman" w:hAnsi="Times New Roman"/>
          <w:color w:val="333333"/>
          <w:rtl w:val="0"/>
        </w:rPr>
        <w:br w:type="textWrapping"/>
      </w:r>
      <w:r w:rsidDel="00000000" w:rsidR="00000000" w:rsidRPr="00000000">
        <w:rPr>
          <w:rFonts w:ascii="Times New Roman" w:cs="Times New Roman" w:eastAsia="Times New Roman" w:hAnsi="Times New Roman"/>
          <w:color w:val="333333"/>
          <w:highlight w:val="white"/>
          <w:rtl w:val="0"/>
        </w:rPr>
        <w:t xml:space="preserve">Fructusque ventris floruit. </w:t>
      </w:r>
    </w:p>
    <w:p w:rsidR="00000000" w:rsidDel="00000000" w:rsidP="00000000" w:rsidRDefault="00000000" w:rsidRPr="00000000" w14:paraId="0000003B">
      <w:pPr>
        <w:spacing w:line="360" w:lineRule="auto"/>
        <w:ind w:left="426"/>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rtl w:val="0"/>
        </w:rPr>
        <w:br w:type="textWrapping"/>
      </w:r>
      <w:r w:rsidDel="00000000" w:rsidR="00000000" w:rsidRPr="00000000">
        <w:rPr>
          <w:rFonts w:ascii="Times New Roman" w:cs="Times New Roman" w:eastAsia="Times New Roman" w:hAnsi="Times New Roman"/>
          <w:color w:val="333333"/>
          <w:highlight w:val="white"/>
          <w:rtl w:val="0"/>
        </w:rPr>
        <w:t xml:space="preserve">Alvus tumescit Virginis, </w:t>
      </w:r>
      <w:r w:rsidDel="00000000" w:rsidR="00000000" w:rsidRPr="00000000">
        <w:rPr>
          <w:rFonts w:ascii="Times New Roman" w:cs="Times New Roman" w:eastAsia="Times New Roman" w:hAnsi="Times New Roman"/>
          <w:color w:val="333333"/>
          <w:rtl w:val="0"/>
        </w:rPr>
        <w:br w:type="textWrapping"/>
      </w:r>
      <w:r w:rsidDel="00000000" w:rsidR="00000000" w:rsidRPr="00000000">
        <w:rPr>
          <w:rFonts w:ascii="Times New Roman" w:cs="Times New Roman" w:eastAsia="Times New Roman" w:hAnsi="Times New Roman"/>
          <w:color w:val="333333"/>
          <w:highlight w:val="white"/>
          <w:rtl w:val="0"/>
        </w:rPr>
        <w:t xml:space="preserve">Claustrum pudoris permanet, </w:t>
      </w:r>
      <w:r w:rsidDel="00000000" w:rsidR="00000000" w:rsidRPr="00000000">
        <w:rPr>
          <w:rFonts w:ascii="Times New Roman" w:cs="Times New Roman" w:eastAsia="Times New Roman" w:hAnsi="Times New Roman"/>
          <w:color w:val="333333"/>
          <w:rtl w:val="0"/>
        </w:rPr>
        <w:br w:type="textWrapping"/>
      </w:r>
      <w:r w:rsidDel="00000000" w:rsidR="00000000" w:rsidRPr="00000000">
        <w:rPr>
          <w:rFonts w:ascii="Times New Roman" w:cs="Times New Roman" w:eastAsia="Times New Roman" w:hAnsi="Times New Roman"/>
          <w:color w:val="333333"/>
          <w:highlight w:val="white"/>
          <w:rtl w:val="0"/>
        </w:rPr>
        <w:t xml:space="preserve">Vexilla virtutum micant, </w:t>
      </w:r>
      <w:r w:rsidDel="00000000" w:rsidR="00000000" w:rsidRPr="00000000">
        <w:rPr>
          <w:rFonts w:ascii="Times New Roman" w:cs="Times New Roman" w:eastAsia="Times New Roman" w:hAnsi="Times New Roman"/>
          <w:color w:val="333333"/>
          <w:rtl w:val="0"/>
        </w:rPr>
        <w:br w:type="textWrapping"/>
      </w:r>
      <w:r w:rsidDel="00000000" w:rsidR="00000000" w:rsidRPr="00000000">
        <w:rPr>
          <w:rFonts w:ascii="Times New Roman" w:cs="Times New Roman" w:eastAsia="Times New Roman" w:hAnsi="Times New Roman"/>
          <w:color w:val="333333"/>
          <w:highlight w:val="white"/>
          <w:rtl w:val="0"/>
        </w:rPr>
        <w:t xml:space="preserve">Versatur in templo Deus. </w:t>
      </w:r>
    </w:p>
    <w:p w:rsidR="00000000" w:rsidDel="00000000" w:rsidP="00000000" w:rsidRDefault="00000000" w:rsidRPr="00000000" w14:paraId="0000003C">
      <w:pPr>
        <w:spacing w:line="360" w:lineRule="auto"/>
        <w:ind w:left="426"/>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rtl w:val="0"/>
        </w:rPr>
        <w:br w:type="textWrapping"/>
      </w:r>
      <w:r w:rsidDel="00000000" w:rsidR="00000000" w:rsidRPr="00000000">
        <w:rPr>
          <w:rFonts w:ascii="Times New Roman" w:cs="Times New Roman" w:eastAsia="Times New Roman" w:hAnsi="Times New Roman"/>
          <w:color w:val="333333"/>
          <w:highlight w:val="white"/>
          <w:rtl w:val="0"/>
        </w:rPr>
        <w:t xml:space="preserve">Procedens de thalamo suo, </w:t>
      </w:r>
      <w:r w:rsidDel="00000000" w:rsidR="00000000" w:rsidRPr="00000000">
        <w:rPr>
          <w:rFonts w:ascii="Times New Roman" w:cs="Times New Roman" w:eastAsia="Times New Roman" w:hAnsi="Times New Roman"/>
          <w:color w:val="333333"/>
          <w:rtl w:val="0"/>
        </w:rPr>
        <w:br w:type="textWrapping"/>
      </w:r>
      <w:r w:rsidDel="00000000" w:rsidR="00000000" w:rsidRPr="00000000">
        <w:rPr>
          <w:rFonts w:ascii="Times New Roman" w:cs="Times New Roman" w:eastAsia="Times New Roman" w:hAnsi="Times New Roman"/>
          <w:color w:val="333333"/>
          <w:highlight w:val="white"/>
          <w:rtl w:val="0"/>
        </w:rPr>
        <w:t xml:space="preserve">Pudoris aula regia, </w:t>
      </w:r>
      <w:r w:rsidDel="00000000" w:rsidR="00000000" w:rsidRPr="00000000">
        <w:rPr>
          <w:rFonts w:ascii="Times New Roman" w:cs="Times New Roman" w:eastAsia="Times New Roman" w:hAnsi="Times New Roman"/>
          <w:color w:val="333333"/>
          <w:rtl w:val="0"/>
        </w:rPr>
        <w:br w:type="textWrapping"/>
      </w:r>
      <w:r w:rsidDel="00000000" w:rsidR="00000000" w:rsidRPr="00000000">
        <w:rPr>
          <w:rFonts w:ascii="Times New Roman" w:cs="Times New Roman" w:eastAsia="Times New Roman" w:hAnsi="Times New Roman"/>
          <w:color w:val="333333"/>
          <w:highlight w:val="white"/>
          <w:rtl w:val="0"/>
        </w:rPr>
        <w:t xml:space="preserve">Geminae Gigas substantiae, </w:t>
      </w:r>
      <w:r w:rsidDel="00000000" w:rsidR="00000000" w:rsidRPr="00000000">
        <w:rPr>
          <w:rFonts w:ascii="Times New Roman" w:cs="Times New Roman" w:eastAsia="Times New Roman" w:hAnsi="Times New Roman"/>
          <w:color w:val="333333"/>
          <w:rtl w:val="0"/>
        </w:rPr>
        <w:br w:type="textWrapping"/>
      </w:r>
      <w:r w:rsidDel="00000000" w:rsidR="00000000" w:rsidRPr="00000000">
        <w:rPr>
          <w:rFonts w:ascii="Times New Roman" w:cs="Times New Roman" w:eastAsia="Times New Roman" w:hAnsi="Times New Roman"/>
          <w:color w:val="333333"/>
          <w:highlight w:val="white"/>
          <w:rtl w:val="0"/>
        </w:rPr>
        <w:t xml:space="preserve">Alacris ut currat viam. </w:t>
      </w:r>
    </w:p>
    <w:p w:rsidR="00000000" w:rsidDel="00000000" w:rsidP="00000000" w:rsidRDefault="00000000" w:rsidRPr="00000000" w14:paraId="0000003D">
      <w:pPr>
        <w:spacing w:line="360" w:lineRule="auto"/>
        <w:ind w:left="426"/>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3E">
      <w:pPr>
        <w:spacing w:line="360" w:lineRule="auto"/>
        <w:ind w:left="426"/>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rtl w:val="0"/>
        </w:rPr>
        <w:br w:type="textWrapping"/>
      </w:r>
      <w:r w:rsidDel="00000000" w:rsidR="00000000" w:rsidRPr="00000000">
        <w:rPr>
          <w:rFonts w:ascii="Times New Roman" w:cs="Times New Roman" w:eastAsia="Times New Roman" w:hAnsi="Times New Roman"/>
          <w:color w:val="333333"/>
          <w:highlight w:val="white"/>
          <w:rtl w:val="0"/>
        </w:rPr>
        <w:t xml:space="preserve">Egressus eius a Patre, </w:t>
      </w:r>
      <w:r w:rsidDel="00000000" w:rsidR="00000000" w:rsidRPr="00000000">
        <w:rPr>
          <w:rFonts w:ascii="Times New Roman" w:cs="Times New Roman" w:eastAsia="Times New Roman" w:hAnsi="Times New Roman"/>
          <w:color w:val="333333"/>
          <w:rtl w:val="0"/>
        </w:rPr>
        <w:br w:type="textWrapping"/>
      </w:r>
      <w:r w:rsidDel="00000000" w:rsidR="00000000" w:rsidRPr="00000000">
        <w:rPr>
          <w:rFonts w:ascii="Times New Roman" w:cs="Times New Roman" w:eastAsia="Times New Roman" w:hAnsi="Times New Roman"/>
          <w:color w:val="333333"/>
          <w:highlight w:val="white"/>
          <w:rtl w:val="0"/>
        </w:rPr>
        <w:t xml:space="preserve">Regressus eius ad Patrem; </w:t>
      </w:r>
      <w:r w:rsidDel="00000000" w:rsidR="00000000" w:rsidRPr="00000000">
        <w:rPr>
          <w:rFonts w:ascii="Times New Roman" w:cs="Times New Roman" w:eastAsia="Times New Roman" w:hAnsi="Times New Roman"/>
          <w:color w:val="333333"/>
          <w:rtl w:val="0"/>
        </w:rPr>
        <w:br w:type="textWrapping"/>
      </w:r>
      <w:r w:rsidDel="00000000" w:rsidR="00000000" w:rsidRPr="00000000">
        <w:rPr>
          <w:rFonts w:ascii="Times New Roman" w:cs="Times New Roman" w:eastAsia="Times New Roman" w:hAnsi="Times New Roman"/>
          <w:color w:val="333333"/>
          <w:highlight w:val="white"/>
          <w:rtl w:val="0"/>
        </w:rPr>
        <w:t xml:space="preserve">Excursus usque ad inferos, </w:t>
      </w:r>
      <w:r w:rsidDel="00000000" w:rsidR="00000000" w:rsidRPr="00000000">
        <w:rPr>
          <w:rFonts w:ascii="Times New Roman" w:cs="Times New Roman" w:eastAsia="Times New Roman" w:hAnsi="Times New Roman"/>
          <w:color w:val="333333"/>
          <w:rtl w:val="0"/>
        </w:rPr>
        <w:br w:type="textWrapping"/>
      </w:r>
      <w:r w:rsidDel="00000000" w:rsidR="00000000" w:rsidRPr="00000000">
        <w:rPr>
          <w:rFonts w:ascii="Times New Roman" w:cs="Times New Roman" w:eastAsia="Times New Roman" w:hAnsi="Times New Roman"/>
          <w:color w:val="333333"/>
          <w:highlight w:val="white"/>
          <w:rtl w:val="0"/>
        </w:rPr>
        <w:t xml:space="preserve">Recursus ad sedem Dei. </w:t>
      </w:r>
    </w:p>
    <w:p w:rsidR="00000000" w:rsidDel="00000000" w:rsidP="00000000" w:rsidRDefault="00000000" w:rsidRPr="00000000" w14:paraId="0000003F">
      <w:pPr>
        <w:spacing w:line="360" w:lineRule="auto"/>
        <w:ind w:left="426"/>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rtl w:val="0"/>
        </w:rPr>
        <w:br w:type="textWrapping"/>
      </w:r>
      <w:r w:rsidDel="00000000" w:rsidR="00000000" w:rsidRPr="00000000">
        <w:rPr>
          <w:rFonts w:ascii="Times New Roman" w:cs="Times New Roman" w:eastAsia="Times New Roman" w:hAnsi="Times New Roman"/>
          <w:color w:val="333333"/>
          <w:highlight w:val="white"/>
          <w:rtl w:val="0"/>
        </w:rPr>
        <w:t xml:space="preserve">Aequalis aeterno Patri </w:t>
      </w:r>
      <w:r w:rsidDel="00000000" w:rsidR="00000000" w:rsidRPr="00000000">
        <w:rPr>
          <w:rFonts w:ascii="Times New Roman" w:cs="Times New Roman" w:eastAsia="Times New Roman" w:hAnsi="Times New Roman"/>
          <w:color w:val="333333"/>
          <w:rtl w:val="0"/>
        </w:rPr>
        <w:br w:type="textWrapping"/>
      </w:r>
      <w:r w:rsidDel="00000000" w:rsidR="00000000" w:rsidRPr="00000000">
        <w:rPr>
          <w:rFonts w:ascii="Times New Roman" w:cs="Times New Roman" w:eastAsia="Times New Roman" w:hAnsi="Times New Roman"/>
          <w:color w:val="333333"/>
          <w:highlight w:val="white"/>
          <w:rtl w:val="0"/>
        </w:rPr>
        <w:t xml:space="preserve">Carnis tropaeo accingere </w:t>
      </w:r>
      <w:r w:rsidDel="00000000" w:rsidR="00000000" w:rsidRPr="00000000">
        <w:rPr>
          <w:rFonts w:ascii="Times New Roman" w:cs="Times New Roman" w:eastAsia="Times New Roman" w:hAnsi="Times New Roman"/>
          <w:color w:val="333333"/>
          <w:rtl w:val="0"/>
        </w:rPr>
        <w:br w:type="textWrapping"/>
      </w:r>
      <w:r w:rsidDel="00000000" w:rsidR="00000000" w:rsidRPr="00000000">
        <w:rPr>
          <w:rFonts w:ascii="Times New Roman" w:cs="Times New Roman" w:eastAsia="Times New Roman" w:hAnsi="Times New Roman"/>
          <w:color w:val="333333"/>
          <w:highlight w:val="white"/>
          <w:rtl w:val="0"/>
        </w:rPr>
        <w:t xml:space="preserve">Infirma nostri corporis </w:t>
      </w:r>
      <w:r w:rsidDel="00000000" w:rsidR="00000000" w:rsidRPr="00000000">
        <w:rPr>
          <w:rFonts w:ascii="Times New Roman" w:cs="Times New Roman" w:eastAsia="Times New Roman" w:hAnsi="Times New Roman"/>
          <w:color w:val="333333"/>
          <w:rtl w:val="0"/>
        </w:rPr>
        <w:br w:type="textWrapping"/>
      </w:r>
      <w:r w:rsidDel="00000000" w:rsidR="00000000" w:rsidRPr="00000000">
        <w:rPr>
          <w:rFonts w:ascii="Times New Roman" w:cs="Times New Roman" w:eastAsia="Times New Roman" w:hAnsi="Times New Roman"/>
          <w:color w:val="333333"/>
          <w:highlight w:val="white"/>
          <w:rtl w:val="0"/>
        </w:rPr>
        <w:t xml:space="preserve">Virtute firmans perpeti. </w:t>
      </w:r>
    </w:p>
    <w:p w:rsidR="00000000" w:rsidDel="00000000" w:rsidP="00000000" w:rsidRDefault="00000000" w:rsidRPr="00000000" w14:paraId="00000040">
      <w:pPr>
        <w:spacing w:line="360" w:lineRule="auto"/>
        <w:ind w:left="426"/>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rtl w:val="0"/>
        </w:rPr>
        <w:br w:type="textWrapping"/>
      </w:r>
      <w:r w:rsidDel="00000000" w:rsidR="00000000" w:rsidRPr="00000000">
        <w:rPr>
          <w:rFonts w:ascii="Times New Roman" w:cs="Times New Roman" w:eastAsia="Times New Roman" w:hAnsi="Times New Roman"/>
          <w:color w:val="333333"/>
          <w:highlight w:val="white"/>
          <w:rtl w:val="0"/>
        </w:rPr>
        <w:t xml:space="preserve">Praesepe iam fulget tuum, </w:t>
      </w:r>
      <w:r w:rsidDel="00000000" w:rsidR="00000000" w:rsidRPr="00000000">
        <w:rPr>
          <w:rFonts w:ascii="Times New Roman" w:cs="Times New Roman" w:eastAsia="Times New Roman" w:hAnsi="Times New Roman"/>
          <w:color w:val="333333"/>
          <w:rtl w:val="0"/>
        </w:rPr>
        <w:br w:type="textWrapping"/>
      </w:r>
      <w:r w:rsidDel="00000000" w:rsidR="00000000" w:rsidRPr="00000000">
        <w:rPr>
          <w:rFonts w:ascii="Times New Roman" w:cs="Times New Roman" w:eastAsia="Times New Roman" w:hAnsi="Times New Roman"/>
          <w:color w:val="333333"/>
          <w:highlight w:val="white"/>
          <w:rtl w:val="0"/>
        </w:rPr>
        <w:t xml:space="preserve">Lumenque nox spirat novum, </w:t>
      </w:r>
      <w:r w:rsidDel="00000000" w:rsidR="00000000" w:rsidRPr="00000000">
        <w:rPr>
          <w:rFonts w:ascii="Times New Roman" w:cs="Times New Roman" w:eastAsia="Times New Roman" w:hAnsi="Times New Roman"/>
          <w:color w:val="333333"/>
          <w:rtl w:val="0"/>
        </w:rPr>
        <w:br w:type="textWrapping"/>
      </w:r>
      <w:r w:rsidDel="00000000" w:rsidR="00000000" w:rsidRPr="00000000">
        <w:rPr>
          <w:rFonts w:ascii="Times New Roman" w:cs="Times New Roman" w:eastAsia="Times New Roman" w:hAnsi="Times New Roman"/>
          <w:color w:val="333333"/>
          <w:highlight w:val="white"/>
          <w:rtl w:val="0"/>
        </w:rPr>
        <w:t xml:space="preserve">Quod nulla nox interpolet, </w:t>
      </w:r>
      <w:r w:rsidDel="00000000" w:rsidR="00000000" w:rsidRPr="00000000">
        <w:rPr>
          <w:rFonts w:ascii="Times New Roman" w:cs="Times New Roman" w:eastAsia="Times New Roman" w:hAnsi="Times New Roman"/>
          <w:color w:val="333333"/>
          <w:rtl w:val="0"/>
        </w:rPr>
        <w:br w:type="textWrapping"/>
      </w:r>
      <w:r w:rsidDel="00000000" w:rsidR="00000000" w:rsidRPr="00000000">
        <w:rPr>
          <w:rFonts w:ascii="Times New Roman" w:cs="Times New Roman" w:eastAsia="Times New Roman" w:hAnsi="Times New Roman"/>
          <w:color w:val="333333"/>
          <w:highlight w:val="white"/>
          <w:rtl w:val="0"/>
        </w:rPr>
        <w:t xml:space="preserve">Fideque iugi luceat.</w:t>
      </w:r>
    </w:p>
    <w:p w:rsidR="00000000" w:rsidDel="00000000" w:rsidP="00000000" w:rsidRDefault="00000000" w:rsidRPr="00000000" w14:paraId="00000041">
      <w:pPr>
        <w:spacing w:line="360" w:lineRule="auto"/>
        <w:ind w:left="426"/>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42">
      <w:pPr>
        <w:spacing w:line="360" w:lineRule="auto"/>
        <w:ind w:left="426"/>
        <w:rPr>
          <w:rFonts w:ascii="Times New Roman" w:cs="Times New Roman" w:eastAsia="Times New Roman" w:hAnsi="Times New Roman"/>
          <w:b w:val="1"/>
          <w:color w:val="333333"/>
          <w:highlight w:val="white"/>
        </w:rPr>
      </w:pPr>
      <w:r w:rsidDel="00000000" w:rsidR="00000000" w:rsidRPr="00000000">
        <w:rPr>
          <w:rFonts w:ascii="Times New Roman" w:cs="Times New Roman" w:eastAsia="Times New Roman" w:hAnsi="Times New Roman"/>
          <w:b w:val="1"/>
          <w:color w:val="333333"/>
          <w:highlight w:val="white"/>
          <w:rtl w:val="0"/>
        </w:rPr>
        <w:t xml:space="preserve">Sanctus Hieronymus: </w:t>
      </w:r>
      <w:r w:rsidDel="00000000" w:rsidR="00000000" w:rsidRPr="00000000">
        <w:rPr>
          <w:rFonts w:ascii="Times New Roman" w:cs="Times New Roman" w:eastAsia="Times New Roman" w:hAnsi="Times New Roman"/>
          <w:b w:val="1"/>
          <w:i w:val="1"/>
          <w:color w:val="333333"/>
          <w:highlight w:val="white"/>
          <w:rtl w:val="0"/>
        </w:rPr>
        <w:t xml:space="preserve">Vita Pauli</w:t>
      </w:r>
      <w:r w:rsidDel="00000000" w:rsidR="00000000" w:rsidRPr="00000000">
        <w:rPr>
          <w:rFonts w:ascii="Times New Roman" w:cs="Times New Roman" w:eastAsia="Times New Roman" w:hAnsi="Times New Roman"/>
          <w:b w:val="1"/>
          <w:color w:val="333333"/>
          <w:highlight w:val="white"/>
          <w:rtl w:val="0"/>
        </w:rPr>
        <w:t xml:space="preserve"> </w:t>
      </w:r>
      <w:r w:rsidDel="00000000" w:rsidR="00000000" w:rsidRPr="00000000">
        <w:rPr>
          <w:rFonts w:ascii="Times New Roman" w:cs="Times New Roman" w:eastAsia="Times New Roman" w:hAnsi="Times New Roman"/>
          <w:b w:val="1"/>
          <w:i w:val="1"/>
          <w:color w:val="333333"/>
          <w:highlight w:val="white"/>
          <w:rtl w:val="0"/>
        </w:rPr>
        <w:t xml:space="preserve">eremitae</w:t>
      </w:r>
      <w:r w:rsidDel="00000000" w:rsidR="00000000" w:rsidRPr="00000000">
        <w:rPr>
          <w:rtl w:val="0"/>
        </w:rPr>
      </w:r>
    </w:p>
    <w:p w:rsidR="00000000" w:rsidDel="00000000" w:rsidP="00000000" w:rsidRDefault="00000000" w:rsidRPr="00000000" w14:paraId="00000043">
      <w:pPr>
        <w:spacing w:line="360" w:lineRule="auto"/>
        <w:ind w:left="426"/>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spacing w:line="36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w:t>
      </w:r>
      <w:r w:rsidDel="00000000" w:rsidR="00000000" w:rsidRPr="00000000">
        <w:rPr>
          <w:rFonts w:ascii="Times New Roman" w:cs="Times New Roman" w:eastAsia="Times New Roman" w:hAnsi="Times New Roman"/>
          <w:rtl w:val="0"/>
        </w:rPr>
        <w:t xml:space="preserve">  Inter multos saepe dubitatum est, a quo potissimum Monachorum eremus habitari coepta sit. Quidam enim altius repetentes a beato Elia et Ioanne principia sumpserunt. Quorum et Elias plus nobis videtur fuisse quam monachus et Ioannes ante prophetare coepisse quam natus sit. Alii autem, in quam opinionem omne vulgus consentit, adserunt Antonium huius propositi caput, quod ex parte verum est. Non enim tam ipse ante omnes fuit, quam ab eo omnium incitata sunt studia. Amatas vero et Macarius, discipuli Antonii, e quibus superior magistri corpus sepelivit, etiam nunc adfirmant Paulum quemdam Thebaeum principem rei istius fuisse, non nominis, quam opinionem nos quoque probamus. Nonnulli et haec et alia prout voluntas tulit iactitant: subterraneo specu crinitum calcaneo tenus hominem, et multa quae persequi otiosum est incredibilia fingentes. Quorum quia impudens mendacium fuit, ne refellenda quidem sententia videtur. Igitur quia de Antonio tam Graeco quam Romano stilo diligenter memoriae traditum est, pauca de Pauli principio et fine scribere disposui, magis quia res omissa erat quam fretus ingenio. Quomodo autem in media aetate vixerit aut quas Satanae pertulerit insidias, nulli hominum compertum habetur.</w:t>
      </w:r>
    </w:p>
    <w:p w:rsidR="00000000" w:rsidDel="00000000" w:rsidP="00000000" w:rsidRDefault="00000000" w:rsidRPr="00000000" w14:paraId="00000045">
      <w:pPr>
        <w:spacing w:line="360" w:lineRule="auto"/>
        <w:ind w:left="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36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II.</w:t>
      </w:r>
      <w:r w:rsidDel="00000000" w:rsidR="00000000" w:rsidRPr="00000000">
        <w:rPr>
          <w:rFonts w:ascii="Times New Roman" w:cs="Times New Roman" w:eastAsia="Times New Roman" w:hAnsi="Times New Roman"/>
          <w:rtl w:val="0"/>
        </w:rPr>
        <w:t xml:space="preserve"> Sub Decio et Valeriano persecutoribus, quo tempore Cornelius Romae Cyprianus Carthagine felici cruore damnati sunt, multas apud Aegyptum et Thebaidem Ecclesias tempestas saeva populata est. Voti tunc Christianis erat pro eo nomine gladio percuti. Verum hostis callidus tarda ad mortem supplicia conquirens animas cupiebat iugulare, non corpora. Et ut ipse qui ab ipso passus est Cyprianus ait: 'Volentibus mori non permittebatur occidi.' Cuius ut crudelitas notior fiat, duo memoriae causa exempla subiecimus.</w:t>
      </w:r>
    </w:p>
    <w:p w:rsidR="00000000" w:rsidDel="00000000" w:rsidP="00000000" w:rsidRDefault="00000000" w:rsidRPr="00000000" w14:paraId="00000047">
      <w:pPr>
        <w:spacing w:line="360" w:lineRule="auto"/>
        <w:ind w:left="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line="36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III.</w:t>
      </w:r>
      <w:r w:rsidDel="00000000" w:rsidR="00000000" w:rsidRPr="00000000">
        <w:rPr>
          <w:rFonts w:ascii="Times New Roman" w:cs="Times New Roman" w:eastAsia="Times New Roman" w:hAnsi="Times New Roman"/>
          <w:rtl w:val="0"/>
        </w:rPr>
        <w:t xml:space="preserve"> Perseverantem in fide martyrem et inter eculeum laminasque victorem, iussit melle perungi et sub ardentissimo sole religatis post tergum manibus reponi, scilicet ut muscarum aculeis cederet qui ignitas sartagines ante superasset. Alium iuvenali aetate florentem in amoenissimos hortulos praecepit adduci ibique inter candentia lilia et rubentes rosas, cum leni iuxta murmure serperet rivus et molli sibilo arborum folia ventus stringeret, super structum plumis lectulum supinari, et ne se inde posset excutere, blandis sertorum nexibus inretitum relinqui. Quo cum recedentibus cunctis meretrix speciosa venisset, coepit delicatis stringere colla complexibus et, quod dictu quoque scelus est, manibus adtrectare virilia, ut corpore in libidinem concitato se victrix impudica superiaceret. Quid ageret miles Christi, quo se verteret? Quem tormenta non vicerant superabat voluptas. Tandem coelitus inspiratus praecisam mordicus linguam in osculantis se faciem exspuit. Ac sic libidinis sensum succedens doloris magnitudo calcavit.</w:t>
      </w:r>
    </w:p>
    <w:p w:rsidR="00000000" w:rsidDel="00000000" w:rsidP="00000000" w:rsidRDefault="00000000" w:rsidRPr="00000000" w14:paraId="00000049">
      <w:pPr>
        <w:spacing w:line="360" w:lineRule="auto"/>
        <w:ind w:left="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line="36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IV.</w:t>
      </w:r>
      <w:r w:rsidDel="00000000" w:rsidR="00000000" w:rsidRPr="00000000">
        <w:rPr>
          <w:rFonts w:ascii="Times New Roman" w:cs="Times New Roman" w:eastAsia="Times New Roman" w:hAnsi="Times New Roman"/>
          <w:rtl w:val="0"/>
        </w:rPr>
        <w:t xml:space="preserve"> Per idem ergo tempus quo talia gerebantur apud inferiorem Thebaidem, cum sorore iam viro tradita morte amborum parentum in haereditate locupleti Paulus relictus est, annorum circiter sexdecim, litteris tam Graecis quam Aegyptiacis adprime eruditus, mansueti animi, Deum ualde amans. Et cum persecutionis detonaret procella, in villa remotiore secretior erat. Verum quid pectora humana non cogis 'Auri sacra fames'? Sororis maritus coepit prodere velle quem celare debuerat. Non illum uxoris lacrimae, non communio sanguinis, non exspectans cuncta ex alto Deus ab scelere revocaverunt. Aderat, instabat, crudelitate quasi pietate utebatur.</w:t>
      </w:r>
    </w:p>
    <w:p w:rsidR="00000000" w:rsidDel="00000000" w:rsidP="00000000" w:rsidRDefault="00000000" w:rsidRPr="00000000" w14:paraId="0000004B">
      <w:pPr>
        <w:spacing w:line="360" w:lineRule="auto"/>
        <w:ind w:left="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line="36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w:t>
      </w:r>
      <w:r w:rsidDel="00000000" w:rsidR="00000000" w:rsidRPr="00000000">
        <w:rPr>
          <w:rFonts w:ascii="Times New Roman" w:cs="Times New Roman" w:eastAsia="Times New Roman" w:hAnsi="Times New Roman"/>
          <w:rtl w:val="0"/>
        </w:rPr>
        <w:t xml:space="preserve"> Quod ubi prudentissimus adulescens intellexit, ad montium deserta confugiens, dum persecutionis finem praestolaretur necessitatem in voluntatem vertit, ac paulatim procedens rursusque subsistens atque hoc idem saepius faciens tandem repperit saxeum montem, ad cuius radices haud grandis spelunca lapide claudebatur. Quo remoto (ut est cupiditas hominum avidius occulta cognoscere) animaduertit intus grande vestibulum, quod aperto desuper coelo patulis diffusa ramis vetus palma contexerat, fontem lucidissimum ostendens, cuius rivum tantummodo foras statim eadem quae genuerat terra sorbebat. Erant praeterea per exesum montem haud pauca habitacula, in quibus scabrae iam incudes et mallei, quibus pecunia signatur, visebantur. Hunc locum Aegyptiorum litterae ferunt furtivam monetae officinam fuisse, ea tempestate qua Cleopatrae iunctus Antonius est.</w:t>
      </w:r>
    </w:p>
    <w:p w:rsidR="00000000" w:rsidDel="00000000" w:rsidP="00000000" w:rsidRDefault="00000000" w:rsidRPr="00000000" w14:paraId="0000004D">
      <w:pPr>
        <w:spacing w:line="360" w:lineRule="auto"/>
        <w:ind w:left="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line="36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VI.</w:t>
      </w:r>
      <w:r w:rsidDel="00000000" w:rsidR="00000000" w:rsidRPr="00000000">
        <w:rPr>
          <w:rFonts w:ascii="Times New Roman" w:cs="Times New Roman" w:eastAsia="Times New Roman" w:hAnsi="Times New Roman"/>
          <w:rtl w:val="0"/>
        </w:rPr>
        <w:t xml:space="preserve"> Igitur adamato quasi a Deo sibi offerretur habitaculo, omnem ibidem in orationibus et solitudine duxit aetatem. Cibum et vestimentum palma praebebat. Quod ne cui impossibile videatur, Iesum testor et sanctos angelos eius, in ea parte eremi quae iuxta Syriam Saracenis iungitur et vidisse me monachos et videre, e quibus unus triginta iam per annos clausus hordeaceo pane et lutulenta aqua viuit. Alter in cisterna veteri (quam gentili sermone Syri 'gubbam' vocant) quinque caricis per singulos dies sustentatur. Haec incredibilia videbuntur eis, qui non crediderint omnia possibilia esse credentibus.</w:t>
      </w:r>
    </w:p>
    <w:p w:rsidR="00000000" w:rsidDel="00000000" w:rsidP="00000000" w:rsidRDefault="00000000" w:rsidRPr="00000000" w14:paraId="0000004F">
      <w:pPr>
        <w:spacing w:line="360" w:lineRule="auto"/>
        <w:ind w:left="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line="36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VII.</w:t>
      </w:r>
      <w:r w:rsidDel="00000000" w:rsidR="00000000" w:rsidRPr="00000000">
        <w:rPr>
          <w:rFonts w:ascii="Times New Roman" w:cs="Times New Roman" w:eastAsia="Times New Roman" w:hAnsi="Times New Roman"/>
          <w:rtl w:val="0"/>
        </w:rPr>
        <w:t xml:space="preserve"> Sed ut ad id redeam unde digressus sum, cum iam centesimo tertio decimo aetatis suae anno beatus Paulus coelestem vitam ageret in terris et nonagenarius in alia solitudine Antonius moraretur, ut ipse adserere solebat, haec in mentem eius cogitatio incidit, nullum ultra se monacharum in eremo consedisse. Atque illi per noctem quiescenti revelatum est esse alium interius multo se meliorem ad quem visendum properare deberet. Illico erumpente luce venerabilis senex infirmos artus baculo regente sustentans coepit ire velle quo nesciebat. Et iam media dies coquente desuper sole fervebat, nec tamen a coepto itinere deducebatur dicens: </w:t>
      </w:r>
      <w:r w:rsidDel="00000000" w:rsidR="00000000" w:rsidRPr="00000000">
        <w:rPr>
          <w:rFonts w:ascii="Times New Roman" w:cs="Times New Roman" w:eastAsia="Times New Roman" w:hAnsi="Times New Roman"/>
          <w:i w:val="1"/>
          <w:rtl w:val="0"/>
        </w:rPr>
        <w:t xml:space="preserve">'Credo Deo meo, quod olim seruum suum, quem mihi promisit, ostendet.'</w:t>
      </w:r>
      <w:r w:rsidDel="00000000" w:rsidR="00000000" w:rsidRPr="00000000">
        <w:rPr>
          <w:rFonts w:ascii="Times New Roman" w:cs="Times New Roman" w:eastAsia="Times New Roman" w:hAnsi="Times New Roman"/>
          <w:rtl w:val="0"/>
        </w:rPr>
        <w:t xml:space="preserve"> Nec plura his, conspicatur hominem equo mixtum, cui opinio poetarum Hippocentauro vocabulum indidit. Quo viso salutaris impressione signi armat frontem et </w:t>
      </w:r>
      <w:r w:rsidDel="00000000" w:rsidR="00000000" w:rsidRPr="00000000">
        <w:rPr>
          <w:rFonts w:ascii="Times New Roman" w:cs="Times New Roman" w:eastAsia="Times New Roman" w:hAnsi="Times New Roman"/>
          <w:i w:val="1"/>
          <w:rtl w:val="0"/>
        </w:rPr>
        <w:t xml:space="preserve">'heus tu,'</w:t>
      </w:r>
      <w:r w:rsidDel="00000000" w:rsidR="00000000" w:rsidRPr="00000000">
        <w:rPr>
          <w:rFonts w:ascii="Times New Roman" w:cs="Times New Roman" w:eastAsia="Times New Roman" w:hAnsi="Times New Roman"/>
          <w:rtl w:val="0"/>
        </w:rPr>
        <w:t xml:space="preserve"> inquit, </w:t>
      </w:r>
      <w:r w:rsidDel="00000000" w:rsidR="00000000" w:rsidRPr="00000000">
        <w:rPr>
          <w:rFonts w:ascii="Times New Roman" w:cs="Times New Roman" w:eastAsia="Times New Roman" w:hAnsi="Times New Roman"/>
          <w:i w:val="1"/>
          <w:rtl w:val="0"/>
        </w:rPr>
        <w:t xml:space="preserve">'quanam in parte Dei seruus hic habitat?'</w:t>
      </w:r>
      <w:r w:rsidDel="00000000" w:rsidR="00000000" w:rsidRPr="00000000">
        <w:rPr>
          <w:rFonts w:ascii="Times New Roman" w:cs="Times New Roman" w:eastAsia="Times New Roman" w:hAnsi="Times New Roman"/>
          <w:rtl w:val="0"/>
        </w:rPr>
        <w:t xml:space="preserve"> At ille barbarum nescio quid infrendens et frangens potius verba quam proloquens, inter horrentia ora satis blandum quaesiuit adloquium. Et cum dexterae manus protensione cupitum indicat iter, ac sic patentes campos volucri transmittens fuga ex oculis mirantis evanuit. Verum hoc utrum diabolus ad terrendum eum simulauerit, an (ut solet) eremus monstruosorum ferax animalium istam quoque gignat bestiam, incertum habemus.</w:t>
      </w:r>
    </w:p>
    <w:p w:rsidR="00000000" w:rsidDel="00000000" w:rsidP="00000000" w:rsidRDefault="00000000" w:rsidRPr="00000000" w14:paraId="00000051">
      <w:pPr>
        <w:spacing w:line="360" w:lineRule="auto"/>
        <w:ind w:left="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line="360" w:lineRule="auto"/>
        <w:ind w:left="426"/>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VIII.</w:t>
      </w:r>
      <w:r w:rsidDel="00000000" w:rsidR="00000000" w:rsidRPr="00000000">
        <w:rPr>
          <w:rFonts w:ascii="Times New Roman" w:cs="Times New Roman" w:eastAsia="Times New Roman" w:hAnsi="Times New Roman"/>
          <w:rtl w:val="0"/>
        </w:rPr>
        <w:t xml:space="preserve"> Stupens itaque Antonius et de eo quod viderat secum volvens ulterius progrediebatur. Nec mora, inter saxosam convallem haud grandem homunculum videt aduncis naribus, fronte cornibus asperata, cuius extrema pars corporis in caprarum pedes desinebat. Et hoc adtonitus expectaculo scutum fidei et loricam spei bonus praeliator arripuit. Nihilominus memoratum animal palmarum fructus ad viaticum, quasi pacis obsides, offerebat. Quo cognito gradum pressit Antonius, et quisnam esset interrogans hoc ab eo responsum accepit: </w:t>
      </w:r>
      <w:r w:rsidDel="00000000" w:rsidR="00000000" w:rsidRPr="00000000">
        <w:rPr>
          <w:rFonts w:ascii="Times New Roman" w:cs="Times New Roman" w:eastAsia="Times New Roman" w:hAnsi="Times New Roman"/>
          <w:i w:val="1"/>
          <w:rtl w:val="0"/>
        </w:rPr>
        <w:t xml:space="preserve">'Mortalis ego sum et unus ex accolis eremi, quos vario delusa errore gentilitas Faunos Satyrosque et Incubos colit. Legatione fungor gregis mei. Precamur ut pro nobis communem Dominum depreceris; salutem mundi olim venisse cognovimus, et "in universam terram exiit sonus eius."' </w:t>
      </w:r>
      <w:r w:rsidDel="00000000" w:rsidR="00000000" w:rsidRPr="00000000">
        <w:rPr>
          <w:rFonts w:ascii="Times New Roman" w:cs="Times New Roman" w:eastAsia="Times New Roman" w:hAnsi="Times New Roman"/>
          <w:rtl w:val="0"/>
        </w:rPr>
        <w:t xml:space="preserve">Talia eo loquente longaevus viator ubertim faciem lacrimis rigabat, quas magnitudo laetitiae indices cordis effuderat. Gaudebat quippe de Christi gloria, de interitu Satanae, simulque admirans, quod eius posset intellegere sermonem et baculo humum percutiens aiebat: </w:t>
      </w:r>
      <w:r w:rsidDel="00000000" w:rsidR="00000000" w:rsidRPr="00000000">
        <w:rPr>
          <w:rFonts w:ascii="Times New Roman" w:cs="Times New Roman" w:eastAsia="Times New Roman" w:hAnsi="Times New Roman"/>
          <w:i w:val="1"/>
          <w:rtl w:val="0"/>
        </w:rPr>
        <w:t xml:space="preserve">'Vae tibi, Alexandria, quae pro Deo portenta veneraris. Vae tibi, civitas meretrix, in qua totius orbis daemonia confluxere. Quid nunc dictura es? Bestiae Christum loquuntur, et tu pro Deo portenta veneraris!' </w:t>
      </w:r>
      <w:r w:rsidDel="00000000" w:rsidR="00000000" w:rsidRPr="00000000">
        <w:rPr>
          <w:rFonts w:ascii="Times New Roman" w:cs="Times New Roman" w:eastAsia="Times New Roman" w:hAnsi="Times New Roman"/>
          <w:rtl w:val="0"/>
        </w:rPr>
        <w:t xml:space="preserve">Necdum verba compleverat et quasi pennigero volatu petulcum animal aufugit.Hoc ne cui ad incredulitatem scrupulum moveat, sub rege Constantio, universo mundo teste, defenditur. Nam Alexandriam istiusmodi homo uiuus perductus magnum populo spectaculum praebuit, et postea cadaver exanime, ne calore aestatis dissiparetur, sale infusum et Antiochiam, ut ab Imperatore videretur, adlatum est.</w:t>
      </w:r>
      <w:r w:rsidDel="00000000" w:rsidR="00000000" w:rsidRPr="00000000">
        <w:rPr>
          <w:rtl w:val="0"/>
        </w:rPr>
      </w:r>
    </w:p>
    <w:p w:rsidR="00000000" w:rsidDel="00000000" w:rsidP="00000000" w:rsidRDefault="00000000" w:rsidRPr="00000000" w14:paraId="00000053">
      <w:pPr>
        <w:spacing w:line="360" w:lineRule="auto"/>
        <w:ind w:left="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line="360" w:lineRule="auto"/>
        <w:ind w:left="426"/>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IX.</w:t>
      </w:r>
      <w:r w:rsidDel="00000000" w:rsidR="00000000" w:rsidRPr="00000000">
        <w:rPr>
          <w:rFonts w:ascii="Times New Roman" w:cs="Times New Roman" w:eastAsia="Times New Roman" w:hAnsi="Times New Roman"/>
          <w:rtl w:val="0"/>
        </w:rPr>
        <w:t xml:space="preserve"> Sed ut propositum persequar, Antonius coepta regione pergebat, ferarum tantum vestigia intuens et eremi latam vastitatem. Quid ageret, quo verteret gradum? Iam altera effluxerat dies. Restabat unum, ut deseri se a Christo non posse confideret. Pernox secundas in oratione exegit tenebras, et dubia adhuc luce haud procul intuetur lupam sitis ardoribus anhelantem ad radicem montis inrepere. Quam secutus oculis et iuxta speluncam, cum fera abiisset, accedens, coepit introspicere, nihil curiositate proficiente, tenebris arcentibus visum. Verum ut Scriptura ait, </w:t>
      </w:r>
      <w:r w:rsidDel="00000000" w:rsidR="00000000" w:rsidRPr="00000000">
        <w:rPr>
          <w:rFonts w:ascii="Times New Roman" w:cs="Times New Roman" w:eastAsia="Times New Roman" w:hAnsi="Times New Roman"/>
          <w:i w:val="1"/>
          <w:rtl w:val="0"/>
        </w:rPr>
        <w:t xml:space="preserve">'perfecta dilectio foras mittit timorem.'</w:t>
      </w:r>
      <w:r w:rsidDel="00000000" w:rsidR="00000000" w:rsidRPr="00000000">
        <w:rPr>
          <w:rFonts w:ascii="Times New Roman" w:cs="Times New Roman" w:eastAsia="Times New Roman" w:hAnsi="Times New Roman"/>
          <w:rtl w:val="0"/>
        </w:rPr>
        <w:t xml:space="preserve"> Suspenso gradu et anhelitu temperato callidus explorator ingressus est, ac paulatim progrediens saepiusque subsistens sonum aure captabat. Tandem per caecae noctis horrorem procul lumen intuitus, dum avidius properat, offensum pede lapidem in strepitum concitavit; post cuius sonitum beatus Paulus ostium quod patebat occludens sera obfirmavit. Tunc vero Antonius pro foribus corruens, usque ad sextam et eo amplius horam aditum precabatur dicens: </w:t>
      </w:r>
      <w:r w:rsidDel="00000000" w:rsidR="00000000" w:rsidRPr="00000000">
        <w:rPr>
          <w:rFonts w:ascii="Times New Roman" w:cs="Times New Roman" w:eastAsia="Times New Roman" w:hAnsi="Times New Roman"/>
          <w:i w:val="1"/>
          <w:rtl w:val="0"/>
        </w:rPr>
        <w:t xml:space="preserve">'Qui sim, unde, cur venerim, nosti. Scio me non mereri conspectum tuum; tamen nisi videro, non recedam. Qui bestias suscipis, hominem cur repellis?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Quaesivi et inveni, pulso ut aperiatur. Quod si non impetro, hic, hic moriar ante postes tuos. Certe sepelies vel cadaver.' </w:t>
      </w:r>
      <w:r w:rsidDel="00000000" w:rsidR="00000000" w:rsidRPr="00000000">
        <w:rPr>
          <w:rFonts w:ascii="Times New Roman" w:cs="Times New Roman" w:eastAsia="Times New Roman" w:hAnsi="Times New Roman"/>
          <w:rtl w:val="0"/>
        </w:rPr>
        <w:t xml:space="preserve">Talia perstabat memorans, fixusque manebat.</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Ad quem responsum paucis ita reddidit heros:</w:t>
      </w:r>
      <w:r w:rsidDel="00000000" w:rsidR="00000000" w:rsidRPr="00000000">
        <w:rPr>
          <w:rFonts w:ascii="Times New Roman" w:cs="Times New Roman" w:eastAsia="Times New Roman" w:hAnsi="Times New Roman"/>
          <w:i w:val="1"/>
          <w:rtl w:val="0"/>
        </w:rPr>
        <w:t xml:space="preserve"> 'Nemo sic petit ut minetur, nemo cum lacrimis calumniam facit. Et miraris si non recipiam, cum moriturus adveneris?' </w:t>
      </w:r>
      <w:r w:rsidDel="00000000" w:rsidR="00000000" w:rsidRPr="00000000">
        <w:rPr>
          <w:rFonts w:ascii="Times New Roman" w:cs="Times New Roman" w:eastAsia="Times New Roman" w:hAnsi="Times New Roman"/>
          <w:rtl w:val="0"/>
        </w:rPr>
        <w:t xml:space="preserve">Sic adridens patefecit ingressum. Quo aperto dum in mutuos miscentur amplexus, propriis se salutavere nominibus; gratiae Domino in commune referuntur.</w:t>
      </w:r>
      <w:r w:rsidDel="00000000" w:rsidR="00000000" w:rsidRPr="00000000">
        <w:rPr>
          <w:rtl w:val="0"/>
        </w:rPr>
      </w:r>
    </w:p>
    <w:p w:rsidR="00000000" w:rsidDel="00000000" w:rsidP="00000000" w:rsidRDefault="00000000" w:rsidRPr="00000000" w14:paraId="00000055">
      <w:pPr>
        <w:spacing w:line="360" w:lineRule="auto"/>
        <w:ind w:left="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line="360" w:lineRule="auto"/>
        <w:ind w:left="426"/>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X.</w:t>
      </w:r>
      <w:r w:rsidDel="00000000" w:rsidR="00000000" w:rsidRPr="00000000">
        <w:rPr>
          <w:rFonts w:ascii="Times New Roman" w:cs="Times New Roman" w:eastAsia="Times New Roman" w:hAnsi="Times New Roman"/>
          <w:rtl w:val="0"/>
        </w:rPr>
        <w:t xml:space="preserve"> Et post sanctum osculum residens Paulus cum Antonio ita exorsus est: </w:t>
      </w:r>
      <w:r w:rsidDel="00000000" w:rsidR="00000000" w:rsidRPr="00000000">
        <w:rPr>
          <w:rFonts w:ascii="Times New Roman" w:cs="Times New Roman" w:eastAsia="Times New Roman" w:hAnsi="Times New Roman"/>
          <w:i w:val="1"/>
          <w:rtl w:val="0"/>
        </w:rPr>
        <w:t xml:space="preserve">'En quem tanto labore quaesisti, putribus senectute membris operit inculta canities. En vides hominem, pulverem mox futurum. Verum quia caritas omnia sustinet, narra mihi, quaeso, ut se habeat humanum genus. An in antiquis urbibus nova tecta consurgant; quo mundus regatur imperio; an supersint aliqui, qui daemonum errore rapiantur.' </w:t>
      </w:r>
      <w:r w:rsidDel="00000000" w:rsidR="00000000" w:rsidRPr="00000000">
        <w:rPr>
          <w:rFonts w:ascii="Times New Roman" w:cs="Times New Roman" w:eastAsia="Times New Roman" w:hAnsi="Times New Roman"/>
          <w:rtl w:val="0"/>
        </w:rPr>
        <w:t xml:space="preserve">Inter has sermocinationes suspiciunt alitem corvum in ramo arboris consedisse, qui inde leniter subvolans integrum panem ante mirantium ora deposuit. Post cuius abscessum: </w:t>
      </w:r>
      <w:r w:rsidDel="00000000" w:rsidR="00000000" w:rsidRPr="00000000">
        <w:rPr>
          <w:rFonts w:ascii="Times New Roman" w:cs="Times New Roman" w:eastAsia="Times New Roman" w:hAnsi="Times New Roman"/>
          <w:i w:val="1"/>
          <w:rtl w:val="0"/>
        </w:rPr>
        <w:t xml:space="preserve">'Eia,'</w:t>
      </w:r>
      <w:r w:rsidDel="00000000" w:rsidR="00000000" w:rsidRPr="00000000">
        <w:rPr>
          <w:rFonts w:ascii="Times New Roman" w:cs="Times New Roman" w:eastAsia="Times New Roman" w:hAnsi="Times New Roman"/>
          <w:rtl w:val="0"/>
        </w:rPr>
        <w:t xml:space="preserve"> inquit Paulus, </w:t>
      </w:r>
      <w:r w:rsidDel="00000000" w:rsidR="00000000" w:rsidRPr="00000000">
        <w:rPr>
          <w:rFonts w:ascii="Times New Roman" w:cs="Times New Roman" w:eastAsia="Times New Roman" w:hAnsi="Times New Roman"/>
          <w:i w:val="1"/>
          <w:rtl w:val="0"/>
        </w:rPr>
        <w:t xml:space="preserve">'Dominus nobis prandium misit, vere pius, vere misericors. Sexaginta iam anni sunt quod dimidii semper panis fragmen accipio, verum ad adventum tuum militibus suis Christus duplicavit annonam.'</w:t>
      </w:r>
    </w:p>
    <w:p w:rsidR="00000000" w:rsidDel="00000000" w:rsidP="00000000" w:rsidRDefault="00000000" w:rsidRPr="00000000" w14:paraId="00000057">
      <w:pPr>
        <w:spacing w:line="360" w:lineRule="auto"/>
        <w:ind w:left="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spacing w:line="36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XI.</w:t>
      </w:r>
      <w:r w:rsidDel="00000000" w:rsidR="00000000" w:rsidRPr="00000000">
        <w:rPr>
          <w:rFonts w:ascii="Times New Roman" w:cs="Times New Roman" w:eastAsia="Times New Roman" w:hAnsi="Times New Roman"/>
          <w:rtl w:val="0"/>
        </w:rPr>
        <w:t xml:space="preserve"> Igitur in Deum gratiarum actione celebrata super vitrei marginem fontis uterque consedit. Hic vero, quis frangeret panem, oborta contentio paene diem duxit in vesperam. Paulus more cogebat hospitii, Antonius iure refellebat aetatis. Tandem consilium fuit, ut adprehenso e regione pane, dum ad se quisque nititur, pars sua remaneret in manibus. Dehinc paululum aquae prono in fonte ore libarunt, et immolantes Deo sacrificium laudis noctem transegere vigiliis. Cumque iam esset terrae redditus dies, beatus Paulus ad Antonium sic locutus est: </w:t>
      </w:r>
      <w:r w:rsidDel="00000000" w:rsidR="00000000" w:rsidRPr="00000000">
        <w:rPr>
          <w:rFonts w:ascii="Times New Roman" w:cs="Times New Roman" w:eastAsia="Times New Roman" w:hAnsi="Times New Roman"/>
          <w:i w:val="1"/>
          <w:rtl w:val="0"/>
        </w:rPr>
        <w:t xml:space="preserve">'Olim te, frater, in istis regionibus habitare sciebam, olim conservum meum mihi promiserat Deus. Sed quia iam dormitionis meae tempus advenit, et quod semper cupieram dissolvi et esse cum Christo, peracto cursu superest mihi corona iustitiae; tu missus a Domino es, qui humo corpusculum tegas, immo terram terrae reddas.'</w:t>
      </w:r>
      <w:r w:rsidDel="00000000" w:rsidR="00000000" w:rsidRPr="00000000">
        <w:rPr>
          <w:rtl w:val="0"/>
        </w:rPr>
      </w:r>
    </w:p>
    <w:p w:rsidR="00000000" w:rsidDel="00000000" w:rsidP="00000000" w:rsidRDefault="00000000" w:rsidRPr="00000000" w14:paraId="00000059">
      <w:pPr>
        <w:spacing w:line="360" w:lineRule="auto"/>
        <w:ind w:left="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spacing w:line="36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XII.</w:t>
      </w:r>
      <w:r w:rsidDel="00000000" w:rsidR="00000000" w:rsidRPr="00000000">
        <w:rPr>
          <w:rFonts w:ascii="Times New Roman" w:cs="Times New Roman" w:eastAsia="Times New Roman" w:hAnsi="Times New Roman"/>
          <w:rtl w:val="0"/>
        </w:rPr>
        <w:t xml:space="preserve"> His Antonius auditis flens et gemens, ne se desereret atque ut comitem talis itineris acciperet, precabatur. Ac ille: </w:t>
      </w:r>
      <w:r w:rsidDel="00000000" w:rsidR="00000000" w:rsidRPr="00000000">
        <w:rPr>
          <w:rFonts w:ascii="Times New Roman" w:cs="Times New Roman" w:eastAsia="Times New Roman" w:hAnsi="Times New Roman"/>
          <w:i w:val="1"/>
          <w:rtl w:val="0"/>
        </w:rPr>
        <w:t xml:space="preserve">'Non debes,'</w:t>
      </w:r>
      <w:r w:rsidDel="00000000" w:rsidR="00000000" w:rsidRPr="00000000">
        <w:rPr>
          <w:rFonts w:ascii="Times New Roman" w:cs="Times New Roman" w:eastAsia="Times New Roman" w:hAnsi="Times New Roman"/>
          <w:rtl w:val="0"/>
        </w:rPr>
        <w:t xml:space="preserve"> inquit, </w:t>
      </w:r>
      <w:r w:rsidDel="00000000" w:rsidR="00000000" w:rsidRPr="00000000">
        <w:rPr>
          <w:rFonts w:ascii="Times New Roman" w:cs="Times New Roman" w:eastAsia="Times New Roman" w:hAnsi="Times New Roman"/>
          <w:i w:val="1"/>
          <w:rtl w:val="0"/>
        </w:rPr>
        <w:t xml:space="preserve">'quaerere quae tua sunt, sed quae aliena. Expedit quidem tibi sarcina carnis abiecta Agnum sequi. Sed et caeteris expedit fratribus, ut tuo adhuc instituantur exemplo. Quamobrem, perge, quaeso, nisi molestum est, et pallium quod tibi Athanasius episcopus dedit, ad obvoluendum corpusculum meum defer.'</w:t>
      </w:r>
      <w:r w:rsidDel="00000000" w:rsidR="00000000" w:rsidRPr="00000000">
        <w:rPr>
          <w:rFonts w:ascii="Times New Roman" w:cs="Times New Roman" w:eastAsia="Times New Roman" w:hAnsi="Times New Roman"/>
          <w:rtl w:val="0"/>
        </w:rPr>
        <w:t xml:space="preserve"> Hoc autem beatus Paulus rogavit non quod magnopere curaret, utrum tectum putresceret cadaver an nudum (quippe qui tanti temporis spatio contextis palmarum foliis vestiebatur), sed ut a se recedenti moeror suae mortis levaretur. Stupefactus ergo Antonius, quod de Athanasio et pallio eius audierat, quasi Christum in Paulo videns et in pectore eius Deum venerans ultra respondere nihil ausus est, sed cum silentio lacrimans exosculatis eius oculis manibusque ad monasterium, quod postea a Saracenis occupatum est, regrediebatur. Neque vero gressus sequebantur animum, sed cum corpus inane ieiuniis seniles etiam anni frangerent, animo vincebat aetatem.</w:t>
      </w:r>
    </w:p>
    <w:p w:rsidR="00000000" w:rsidDel="00000000" w:rsidP="00000000" w:rsidRDefault="00000000" w:rsidRPr="00000000" w14:paraId="0000005B">
      <w:pPr>
        <w:spacing w:line="360" w:lineRule="auto"/>
        <w:ind w:left="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spacing w:line="36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XIII.</w:t>
      </w:r>
      <w:r w:rsidDel="00000000" w:rsidR="00000000" w:rsidRPr="00000000">
        <w:rPr>
          <w:rFonts w:ascii="Times New Roman" w:cs="Times New Roman" w:eastAsia="Times New Roman" w:hAnsi="Times New Roman"/>
          <w:rtl w:val="0"/>
        </w:rPr>
        <w:t xml:space="preserve"> Tandem defatigatus et anhelus ad habitaculum suum confecto itinere pervenit. Cui cum duo discipuli, qui ei iam longaevo ministrare coeperant, occurrissent dicentes: </w:t>
      </w:r>
      <w:r w:rsidDel="00000000" w:rsidR="00000000" w:rsidRPr="00000000">
        <w:rPr>
          <w:rFonts w:ascii="Times New Roman" w:cs="Times New Roman" w:eastAsia="Times New Roman" w:hAnsi="Times New Roman"/>
          <w:i w:val="1"/>
          <w:rtl w:val="0"/>
        </w:rPr>
        <w:t xml:space="preserve">'Ubi tamdiu moratus es, pater?'</w:t>
      </w:r>
      <w:r w:rsidDel="00000000" w:rsidR="00000000" w:rsidRPr="00000000">
        <w:rPr>
          <w:rFonts w:ascii="Times New Roman" w:cs="Times New Roman" w:eastAsia="Times New Roman" w:hAnsi="Times New Roman"/>
          <w:rtl w:val="0"/>
        </w:rPr>
        <w:t xml:space="preserve">, respondit: </w:t>
      </w:r>
      <w:r w:rsidDel="00000000" w:rsidR="00000000" w:rsidRPr="00000000">
        <w:rPr>
          <w:rFonts w:ascii="Times New Roman" w:cs="Times New Roman" w:eastAsia="Times New Roman" w:hAnsi="Times New Roman"/>
          <w:i w:val="1"/>
          <w:rtl w:val="0"/>
        </w:rPr>
        <w:t xml:space="preserve">'Vae mihi peccatori, qui falsum monachi nomen fero. Vidi Eliam, vidi Ioannem in deserto, et vere in paradiso Paulum vidi.'</w:t>
      </w:r>
      <w:r w:rsidDel="00000000" w:rsidR="00000000" w:rsidRPr="00000000">
        <w:rPr>
          <w:rFonts w:ascii="Times New Roman" w:cs="Times New Roman" w:eastAsia="Times New Roman" w:hAnsi="Times New Roman"/>
          <w:rtl w:val="0"/>
        </w:rPr>
        <w:t xml:space="preserve"> Ac sic ore compresso et manu verberans pectus ex cella pallium protulit. Rogantibusque discipulis ut plenius quidnam rei esset exponeret ait: </w:t>
      </w:r>
      <w:r w:rsidDel="00000000" w:rsidR="00000000" w:rsidRPr="00000000">
        <w:rPr>
          <w:rFonts w:ascii="Times New Roman" w:cs="Times New Roman" w:eastAsia="Times New Roman" w:hAnsi="Times New Roman"/>
          <w:i w:val="1"/>
          <w:rtl w:val="0"/>
        </w:rPr>
        <w:t xml:space="preserve">'Tempus tacendi et tempus loquendi.'</w:t>
      </w:r>
      <w:r w:rsidDel="00000000" w:rsidR="00000000" w:rsidRPr="00000000">
        <w:rPr>
          <w:rtl w:val="0"/>
        </w:rPr>
      </w:r>
    </w:p>
    <w:p w:rsidR="00000000" w:rsidDel="00000000" w:rsidP="00000000" w:rsidRDefault="00000000" w:rsidRPr="00000000" w14:paraId="0000005D">
      <w:pPr>
        <w:spacing w:line="360" w:lineRule="auto"/>
        <w:ind w:left="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spacing w:line="360" w:lineRule="auto"/>
        <w:ind w:left="426"/>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XIV.</w:t>
      </w:r>
      <w:r w:rsidDel="00000000" w:rsidR="00000000" w:rsidRPr="00000000">
        <w:rPr>
          <w:rFonts w:ascii="Times New Roman" w:cs="Times New Roman" w:eastAsia="Times New Roman" w:hAnsi="Times New Roman"/>
          <w:rtl w:val="0"/>
        </w:rPr>
        <w:t xml:space="preserve"> Tunc egressus foras et ne modicum quidem cibi sumens per viam qua venerat regrediebatur, illum sitiens, illum videre desiderans, illum oculis ac mente complectens. Timebat enim, quod et evenit, ne se absente debitum Christo spiritum redderet. Cumque iam dies inluxisset alia et trium horarum spatio iter remaneret, vidit inter angelorum catervas, inter prophetarum et apostolorum choros, niveo Paulum candore fulgentem in sublime conscendere. Et statim in faciem suam procidens sabulum capiti superiaciebat, plorans atque eiulans: </w:t>
      </w:r>
      <w:r w:rsidDel="00000000" w:rsidR="00000000" w:rsidRPr="00000000">
        <w:rPr>
          <w:rFonts w:ascii="Times New Roman" w:cs="Times New Roman" w:eastAsia="Times New Roman" w:hAnsi="Times New Roman"/>
          <w:i w:val="1"/>
          <w:rtl w:val="0"/>
        </w:rPr>
        <w:t xml:space="preserve">'Cur me, Paule, dimittis? Cur abis insalutatus? Tam tarde notus tam cito recedis?'</w:t>
      </w:r>
    </w:p>
    <w:p w:rsidR="00000000" w:rsidDel="00000000" w:rsidP="00000000" w:rsidRDefault="00000000" w:rsidRPr="00000000" w14:paraId="0000005F">
      <w:pPr>
        <w:spacing w:line="360" w:lineRule="auto"/>
        <w:ind w:left="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spacing w:line="36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XV.</w:t>
      </w:r>
      <w:r w:rsidDel="00000000" w:rsidR="00000000" w:rsidRPr="00000000">
        <w:rPr>
          <w:rFonts w:ascii="Times New Roman" w:cs="Times New Roman" w:eastAsia="Times New Roman" w:hAnsi="Times New Roman"/>
          <w:rtl w:val="0"/>
        </w:rPr>
        <w:t xml:space="preserve"> Referebat postea beatus Antonius tanta se velocitate quod reliquum erat viae cucurrisse, ut ad instar avis pervolaret. Nec immerito, nam introgressus speluncam videt genibus complicatis, erecta cervice, extensisque in altum manibus corpus exanime. Ac primo et ipse vivere eum credens pariter orabat. Postquam vero nulla, ut solebat, suspiria precantis audivit, in flebile osculum ruens intellexit quod etiam cadaver sancti Deum, cui omnia vivunt, officio gestus precaretur.</w:t>
      </w:r>
    </w:p>
    <w:p w:rsidR="00000000" w:rsidDel="00000000" w:rsidP="00000000" w:rsidRDefault="00000000" w:rsidRPr="00000000" w14:paraId="00000061">
      <w:pPr>
        <w:spacing w:line="360" w:lineRule="auto"/>
        <w:ind w:left="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spacing w:line="36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XVI.</w:t>
      </w:r>
      <w:r w:rsidDel="00000000" w:rsidR="00000000" w:rsidRPr="00000000">
        <w:rPr>
          <w:rFonts w:ascii="Times New Roman" w:cs="Times New Roman" w:eastAsia="Times New Roman" w:hAnsi="Times New Roman"/>
          <w:rtl w:val="0"/>
        </w:rPr>
        <w:t xml:space="preserve"> Igitur obvoluto et prolato foras corpore, psalmis quoque ex Christiana traditione cantatis, contristabatur Antonius quod sarculum, quo terram foderet, non habebat, fluctuans vario mentis aestu et secum multa reputans: </w:t>
      </w:r>
      <w:r w:rsidDel="00000000" w:rsidR="00000000" w:rsidRPr="00000000">
        <w:rPr>
          <w:rFonts w:ascii="Times New Roman" w:cs="Times New Roman" w:eastAsia="Times New Roman" w:hAnsi="Times New Roman"/>
          <w:i w:val="1"/>
          <w:rtl w:val="0"/>
        </w:rPr>
        <w:t xml:space="preserve">'Si ad monasterium revertar, quatridui iter est; si hic maneam, nihil ultra proficiam. Moriar ergo, ut dignum est, et iuxta bellatorem tuum, Christe, ruens extremum halitum fundam.'</w:t>
      </w:r>
      <w:r w:rsidDel="00000000" w:rsidR="00000000" w:rsidRPr="00000000">
        <w:rPr>
          <w:rFonts w:ascii="Times New Roman" w:cs="Times New Roman" w:eastAsia="Times New Roman" w:hAnsi="Times New Roman"/>
          <w:rtl w:val="0"/>
        </w:rPr>
        <w:t xml:space="preserve"> Talia eo animo volvente ecce duo leones ex interioris eremi parte currentes volantibus per colla iubis ferebantur. Quibus aspectis primo exhorruit. Rursusque ad Deum mentem referens, quasi columbas videret, mansit intrepidus. Et illi quidem directo cursu ad cadaver beati senis substiterunt, adulantibusque caudis circa eius pedes accubuere, fremitu ingenti rugientes, prorsus ut intellegeres eos plangere quo modo poterant. Deinde haud procul coeperunt humum pedibus scalpere, harenamque certatim egerentes unius hominis capacem locum effodere. Ac statim quasi mercedem pro opere postulaturi, cum motu aurium cervice deiecta ad Antonium perrexerunt, manus eius pedesque lingentes, ut ille animadvertit benedictionem eos a se deprecari. Nec mora, et in laudationem Christi effusus, quod muta quoque animalia Deum esse sentirent, ait: </w:t>
      </w:r>
      <w:r w:rsidDel="00000000" w:rsidR="00000000" w:rsidRPr="00000000">
        <w:rPr>
          <w:rFonts w:ascii="Times New Roman" w:cs="Times New Roman" w:eastAsia="Times New Roman" w:hAnsi="Times New Roman"/>
          <w:i w:val="1"/>
          <w:rtl w:val="0"/>
        </w:rPr>
        <w:t xml:space="preserve">'Domine, sine cuius nutu nec folium arboris defluit nec unus passerum ad terram cadit, da illis sicut tu scis.'</w:t>
      </w:r>
      <w:r w:rsidDel="00000000" w:rsidR="00000000" w:rsidRPr="00000000">
        <w:rPr>
          <w:rFonts w:ascii="Times New Roman" w:cs="Times New Roman" w:eastAsia="Times New Roman" w:hAnsi="Times New Roman"/>
          <w:rtl w:val="0"/>
        </w:rPr>
        <w:t xml:space="preserve"> Et manu annuens eis ut abirent imperavit. Cumque illi recessissent, sancti corporis onere seniles curvavit humeros, et deposito eo effossam desuper humum congregans tumulum ex more composuit. Postquam autem dies inluxerat alia, ne quid pius heres ex intestati bonis non possideret, tunicam sibi eius vindicavit, quam in sportarum modum de palmae foliis ipse sibi texuerat. Ac sic ad monasterium reversus discipulis ex ordine cuncta replicavit; diebusque solemnibus Paschae vel Pentecostes semper Pauli tunica vestitus est.</w:t>
      </w:r>
    </w:p>
    <w:p w:rsidR="00000000" w:rsidDel="00000000" w:rsidP="00000000" w:rsidRDefault="00000000" w:rsidRPr="00000000" w14:paraId="00000063">
      <w:pPr>
        <w:spacing w:line="360" w:lineRule="auto"/>
        <w:ind w:left="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spacing w:line="36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XVII.</w:t>
      </w:r>
      <w:r w:rsidDel="00000000" w:rsidR="00000000" w:rsidRPr="00000000">
        <w:rPr>
          <w:rFonts w:ascii="Times New Roman" w:cs="Times New Roman" w:eastAsia="Times New Roman" w:hAnsi="Times New Roman"/>
          <w:rtl w:val="0"/>
        </w:rPr>
        <w:t xml:space="preserve"> Libet in fine opusculi interrogare eos, qui patrimonia sua ignorant, qui domos marmoribus vestiunt, qui uno lino villarum insuunt pretia: huic seni nudo quid umquam defuit? Vos gemma bibitis, ille concavis manibus naturae satisfecit. Vos in tunicis aurum texitis, ille ne vilissimi quidem mancipii vestri indumentum habuit. Sed e contrario illi pauperculo paradisus patet, vos auratos gehenna suscipiet. Ille Christi vestem, nudus licet, servavit; vos vestiti sericis indumentum Christi perdidistis. Paulus vilissimo pulvere coopertus iacet resurrecturus in gloriam, vos operosa saxis sepulcra premunt cum vestris opibus arsuros. Parcite, quaeso, vos, parcite saltem divitiis quas amatis. Cur et mortuos vestros auratis obvoluitis vestibus? Cur ambitio inter luctus lacrimasque non cessat? An cadavera divitum nisi in serico putrescere nesciunt?</w:t>
      </w:r>
    </w:p>
    <w:p w:rsidR="00000000" w:rsidDel="00000000" w:rsidP="00000000" w:rsidRDefault="00000000" w:rsidRPr="00000000" w14:paraId="00000065">
      <w:pPr>
        <w:spacing w:line="360" w:lineRule="auto"/>
        <w:ind w:left="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spacing w:line="360" w:lineRule="auto"/>
        <w:ind w:left="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XVIII.</w:t>
      </w:r>
      <w:r w:rsidDel="00000000" w:rsidR="00000000" w:rsidRPr="00000000">
        <w:rPr>
          <w:rFonts w:ascii="Times New Roman" w:cs="Times New Roman" w:eastAsia="Times New Roman" w:hAnsi="Times New Roman"/>
          <w:rtl w:val="0"/>
        </w:rPr>
        <w:t xml:space="preserve"> Obsecro, quicumque haec legis, ut Hieronymi peccatoris memineris; cui si Dominus optionem daret, multo magis eligeret tunicam Pauli cum meritis eius, quam regum purpuras cum regnis suis.</w:t>
      </w:r>
    </w:p>
    <w:p w:rsidR="00000000" w:rsidDel="00000000" w:rsidP="00000000" w:rsidRDefault="00000000" w:rsidRPr="00000000" w14:paraId="00000067">
      <w:pPr>
        <w:spacing w:line="360" w:lineRule="auto"/>
        <w:ind w:left="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ffffff" w:val="clear"/>
        <w:spacing w:after="240" w:before="240" w:line="360" w:lineRule="auto"/>
        <w:ind w:left="480" w:right="48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ffffff" w:val="clear"/>
        <w:spacing w:after="240" w:before="240" w:line="360" w:lineRule="auto"/>
        <w:ind w:left="480" w:right="48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ffffff" w:val="clear"/>
        <w:spacing w:after="280" w:before="280" w:line="360" w:lineRule="auto"/>
        <w:ind w:left="480" w:right="48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ffffff" w:val="clear"/>
        <w:spacing w:after="280" w:before="280" w:line="360" w:lineRule="auto"/>
        <w:ind w:left="480" w:right="48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ffffff" w:val="clear"/>
        <w:spacing w:after="280" w:before="280" w:line="360" w:lineRule="auto"/>
        <w:ind w:left="480" w:right="48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ffffff" w:val="clear"/>
        <w:spacing w:after="280" w:before="280" w:line="360" w:lineRule="auto"/>
        <w:ind w:left="480" w:right="48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ffffff" w:val="clear"/>
        <w:spacing w:after="240" w:before="240" w:line="360" w:lineRule="auto"/>
        <w:ind w:left="480" w:right="48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ffffff" w:val="clear"/>
        <w:spacing w:after="240" w:before="240" w:line="360" w:lineRule="auto"/>
        <w:ind w:left="480" w:right="48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spacing w:line="360" w:lineRule="auto"/>
        <w:jc w:val="both"/>
        <w:rPr>
          <w:rFonts w:ascii="Times New Roman" w:cs="Times New Roman" w:eastAsia="Times New Roman" w:hAnsi="Times New Roman"/>
        </w:rPr>
      </w:pPr>
      <w:r w:rsidDel="00000000" w:rsidR="00000000" w:rsidRPr="00000000">
        <w:rPr>
          <w:rtl w:val="0"/>
        </w:rPr>
      </w:r>
    </w:p>
    <w:sectPr>
      <w:footerReference r:id="rId6" w:type="default"/>
      <w:footerReference r:id="rId7" w:type="even"/>
      <w:pgSz w:h="16840" w:w="11900"/>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hr-H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