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181B" w14:textId="770B2670" w:rsidR="00EE681E" w:rsidRDefault="00EE681E" w:rsidP="0003389B">
      <w:r>
        <w:t>EVANĐELJE</w:t>
      </w:r>
    </w:p>
    <w:p w14:paraId="1589DC38" w14:textId="77777777" w:rsidR="00EE681E" w:rsidRDefault="00EE681E" w:rsidP="00EE681E">
      <w:r>
        <w:t>Evanđelje po Mateju 10:34-36</w:t>
      </w:r>
    </w:p>
    <w:p w14:paraId="64D21C8B" w14:textId="77777777" w:rsidR="00EE681E" w:rsidRDefault="00EE681E" w:rsidP="00EE681E"/>
    <w:p w14:paraId="6B9DF648" w14:textId="63C56D03" w:rsidR="00EE681E" w:rsidRDefault="00247D31" w:rsidP="00EE681E">
      <w:r>
        <w:t>Knjiga</w:t>
      </w:r>
      <w:r w:rsidR="00EE681E">
        <w:t xml:space="preserve"> O Kristu</w:t>
      </w:r>
    </w:p>
    <w:p w14:paraId="1FB8C1B1" w14:textId="77777777" w:rsidR="00EE681E" w:rsidRDefault="00EE681E" w:rsidP="00EE681E">
      <w:r>
        <w:t>“ Nemojte misliti da sam na zemlju došao donijeti mir! Nisam došao donijeti mir, nego mač.35 Došao sam rastaviti sina od oca, kćerku od majke i snahu od svekrve.36 Čovjeku će neprijatelji biti vlastiti ukućani.”</w:t>
      </w:r>
    </w:p>
    <w:p w14:paraId="1B6C5F70" w14:textId="77777777" w:rsidR="00EE681E" w:rsidRDefault="00EE681E" w:rsidP="00EE681E">
      <w:r>
        <w:t>………………………………………………………………………….</w:t>
      </w:r>
    </w:p>
    <w:p w14:paraId="27960AEE" w14:textId="77777777" w:rsidR="00EE681E" w:rsidRDefault="00EE681E" w:rsidP="00EE681E"/>
    <w:p w14:paraId="422E0BA0" w14:textId="77777777" w:rsidR="00EE681E" w:rsidRDefault="00EE681E" w:rsidP="00EE681E">
      <w:r>
        <w:t>EVANĐELJE PO LUKI 19:27 BKJ</w:t>
      </w:r>
    </w:p>
    <w:p w14:paraId="7B80D7AE" w14:textId="77777777" w:rsidR="00EE681E" w:rsidRDefault="00EE681E" w:rsidP="00EE681E"/>
    <w:p w14:paraId="01CE81C4" w14:textId="18DF3742" w:rsidR="00EE681E" w:rsidRDefault="00EE681E" w:rsidP="00EE681E">
      <w:r>
        <w:t>A one moje neprijatelje koji nisu htjeli da kraljujem nad njima, dovedite ovamo i pogubite ih preda mnom!’</w:t>
      </w:r>
    </w:p>
    <w:p w14:paraId="0A117BC2" w14:textId="232FD8EA" w:rsidR="00EE681E" w:rsidRDefault="00EE681E" w:rsidP="0003389B">
      <w:r>
        <w:t>-…………………………………………………………….</w:t>
      </w:r>
    </w:p>
    <w:p w14:paraId="50F33B43" w14:textId="11EE9D34" w:rsidR="0003389B" w:rsidRDefault="0003389B" w:rsidP="0003389B">
      <w:r>
        <w:t>PONOVLJENI ZAKON</w:t>
      </w:r>
    </w:p>
    <w:p w14:paraId="7E97C81E" w14:textId="4FA4EF47" w:rsidR="00AA6B02" w:rsidRDefault="00AA6B02" w:rsidP="0003389B">
      <w:r w:rsidRPr="00AA6B02">
        <w:t>https://biblija.ks.hr/search.aspx?k=5&amp;p=13&amp;r=6</w:t>
      </w:r>
    </w:p>
    <w:p w14:paraId="0006CEE7" w14:textId="77777777" w:rsidR="0003389B" w:rsidRDefault="0003389B" w:rsidP="0003389B">
      <w:r>
        <w:t xml:space="preserve">Ponovljeni zakon - </w:t>
      </w:r>
      <w:proofErr w:type="spellStart"/>
      <w:r>
        <w:t>Pnz</w:t>
      </w:r>
      <w:proofErr w:type="spellEnd"/>
      <w:r>
        <w:t xml:space="preserve"> 20,1</w:t>
      </w:r>
    </w:p>
    <w:p w14:paraId="203C25BF" w14:textId="77777777" w:rsidR="0003389B" w:rsidRDefault="0003389B" w:rsidP="0003389B">
      <w:r>
        <w:t>Pregled odabranog poglavlja</w:t>
      </w:r>
    </w:p>
    <w:p w14:paraId="3E80E236" w14:textId="77777777" w:rsidR="0003389B" w:rsidRDefault="0003389B" w:rsidP="0003389B">
      <w:r>
        <w:t>1</w:t>
      </w:r>
    </w:p>
    <w:p w14:paraId="71730037" w14:textId="77777777" w:rsidR="0003389B" w:rsidRDefault="0003389B" w:rsidP="0003389B"/>
    <w:p w14:paraId="63DC2C93" w14:textId="77777777" w:rsidR="0003389B" w:rsidRDefault="0003389B" w:rsidP="0003389B">
      <w:r>
        <w:t>5. SVETI RAT</w:t>
      </w:r>
    </w:p>
    <w:p w14:paraId="10A6E124" w14:textId="77777777" w:rsidR="0003389B" w:rsidRDefault="0003389B" w:rsidP="0003389B">
      <w:r>
        <w:t>Priprava</w:t>
      </w:r>
    </w:p>
    <w:p w14:paraId="6D17DE78" w14:textId="77777777" w:rsidR="0003389B" w:rsidRDefault="0003389B" w:rsidP="0003389B">
      <w:r>
        <w:t>»Ako pođeš u rat na svoje neprijatelje te vidiš konje, kola i narod brojniji od sebe, ne boj ih se! Ta s tobom je Jahve, Bog tvoj, koji te izveo iz zemlje egipatske. 2Prije boja neka svećenik istupi i govori narodu. 3Neka im kaže: ‘Čuj, Izraele! Danas polazite u boj na neprijatelje svoje. Neka vam srca ne klonu! Ne plašite se! Ne bojte se! Ne dršćite pred njima! 4Ta Jahve, Bog vaš, ide s vama da se bori za vas protiv vaših neprijatelja i da vas spasi.’</w:t>
      </w:r>
    </w:p>
    <w:p w14:paraId="47BE8ADE" w14:textId="77777777" w:rsidR="0003389B" w:rsidRDefault="0003389B" w:rsidP="0003389B">
      <w:r>
        <w:t>5Potom neka narodu progovore nadglednici:</w:t>
      </w:r>
    </w:p>
    <w:p w14:paraId="73E2486D" w14:textId="77777777" w:rsidR="0003389B" w:rsidRDefault="0003389B" w:rsidP="0003389B">
      <w:r>
        <w:t>‘Ima li koga da je sagradio novu kuću a nije se u nju uselio? Neka se vrati kući svojoj da ne pogine u boju pa da se tko drugi u nju ne useli. 6Ima li koga da je zasadio vinograd a još ga nije brao? Neka se vrati domu svome da u boju ne pogine te da mu drugi roda ne obere. 7Ima li koga da se zaručio a nije se oženio? Neka se vrati domu svome da u boju ne pogine te da mu tko drugi zaručnice ne odvede.’ 8Neka nadglednici nastave te narodu kažu: ‘Tko se boji i kome srce trne, neka se vrati domu svome da ne trne srce njegovoj braći kao njemu.’</w:t>
      </w:r>
    </w:p>
    <w:p w14:paraId="4B017F60" w14:textId="77777777" w:rsidR="0003389B" w:rsidRDefault="0003389B" w:rsidP="0003389B">
      <w:r>
        <w:t>9Kad nadglednici završe govor narodu, neka vojni zapovjednici stanu na čelo naroda.«</w:t>
      </w:r>
    </w:p>
    <w:p w14:paraId="1380506F" w14:textId="77777777" w:rsidR="0003389B" w:rsidRDefault="0003389B" w:rsidP="0003389B">
      <w:r>
        <w:lastRenderedPageBreak/>
        <w:t>10</w:t>
      </w:r>
    </w:p>
    <w:p w14:paraId="3C9A5B89" w14:textId="77777777" w:rsidR="0003389B" w:rsidRDefault="0003389B" w:rsidP="0003389B">
      <w:r>
        <w:t>Zauzimanje grada</w:t>
      </w:r>
    </w:p>
    <w:p w14:paraId="08B66CDE" w14:textId="77777777" w:rsidR="0003389B" w:rsidRDefault="0003389B" w:rsidP="0003389B">
      <w:r>
        <w:t>»Kada dođeš pod koji grad da na nj navališ, najprije mu ponudi mir. 11Ako ti odgovori mirom i otvori ti vrata svoja, sav narod što se nađe u njemu podvrgni tlaki neka za te radi. 12Ali ako odbije tvoj mir i zarati s tobom, opsjedni ga. 13Kad ti ga Jahve, Bog tvoj, preda u ruke, sve njegove muškarce pobij oštrim mačem! 14A žene, djecu, stoku, sve što bude u gradu – sav plijen – uzmi sebi i uživaj plijen od svojih neprijatelja što ti ga daje Jahve, Bog tvoj. 15Tako čini sa svim gradovima koji budu vrlo daleko od tebe, koji ne budu gradovi ovih naroda odavde. 16U gradovima onih naroda koje ti Jahve, Bog tvoj, preda u baštinu ništa ne ostavljaj na životu, 17nego ih udari ‘</w:t>
      </w:r>
      <w:proofErr w:type="spellStart"/>
      <w:r>
        <w:t>heremom</w:t>
      </w:r>
      <w:proofErr w:type="spellEnd"/>
      <w:r>
        <w:t xml:space="preserve">’ – kletim uništenjem: Hetite i </w:t>
      </w:r>
      <w:proofErr w:type="spellStart"/>
      <w:r>
        <w:t>Amorejce</w:t>
      </w:r>
      <w:proofErr w:type="spellEnd"/>
      <w:r>
        <w:t xml:space="preserve">, Kanaance i </w:t>
      </w:r>
      <w:proofErr w:type="spellStart"/>
      <w:r>
        <w:t>Perižane</w:t>
      </w:r>
      <w:proofErr w:type="spellEnd"/>
      <w:r>
        <w:t xml:space="preserve">, </w:t>
      </w:r>
      <w:proofErr w:type="spellStart"/>
      <w:r>
        <w:t>Hivijce</w:t>
      </w:r>
      <w:proofErr w:type="spellEnd"/>
      <w:r>
        <w:t xml:space="preserve"> i </w:t>
      </w:r>
      <w:proofErr w:type="spellStart"/>
      <w:r>
        <w:t>Jebusejce</w:t>
      </w:r>
      <w:proofErr w:type="spellEnd"/>
      <w:r>
        <w:t>, kako ti je Jahve, Bog tvoj, naredio, 18tako da vas ne nauče činiti sve one odvratnosti što ih čine svojim bogovima te da ne sagriješite protiv Jahve, Boga svoga.</w:t>
      </w:r>
    </w:p>
    <w:p w14:paraId="1C0D56CC" w14:textId="597B28CF" w:rsidR="00652EED" w:rsidRDefault="0003389B" w:rsidP="0003389B">
      <w:r>
        <w:t xml:space="preserve">19Kad navališ na kakav grad pa ga </w:t>
      </w:r>
      <w:proofErr w:type="spellStart"/>
      <w:r>
        <w:t>moradneš</w:t>
      </w:r>
      <w:proofErr w:type="spellEnd"/>
      <w:r>
        <w:t xml:space="preserve"> dugo opsjedati da ga osvojiš, nemoj uništavati njegovih stabala zasijecajući u njih sjekirom. Možeš im jesti plod, a nemoj ih sjeći. Jer poljska stabla nisu ljudi da bi ispred tebe mogla bježati u utvrdu. 20Jedino stabla za koja znaš da nisu voćke možeš ništiti; njih možeš sjeći i od njih praviti naprave za opsadu grada koji je u ratu protiv tebe dok ne padne.«</w:t>
      </w:r>
    </w:p>
    <w:sectPr w:rsidR="00652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9B"/>
    <w:rsid w:val="0003389B"/>
    <w:rsid w:val="00247D31"/>
    <w:rsid w:val="00652EED"/>
    <w:rsid w:val="00A62320"/>
    <w:rsid w:val="00AA6B02"/>
    <w:rsid w:val="00E11F2B"/>
    <w:rsid w:val="00EE68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E00F"/>
  <w15:chartTrackingRefBased/>
  <w15:docId w15:val="{8220A662-F95E-44A8-8E65-4186E2E6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Sunić</dc:creator>
  <cp:keywords/>
  <dc:description/>
  <cp:lastModifiedBy>Tomislav Sunić</cp:lastModifiedBy>
  <cp:revision>2</cp:revision>
  <dcterms:created xsi:type="dcterms:W3CDTF">2020-11-16T18:51:00Z</dcterms:created>
  <dcterms:modified xsi:type="dcterms:W3CDTF">2020-11-16T18:51:00Z</dcterms:modified>
</cp:coreProperties>
</file>