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F6" w:rsidRDefault="001D00F6">
      <w:r w:rsidRPr="001D00F6">
        <w:t xml:space="preserve">Posjeta Stručnog povjerenstva za </w:t>
      </w:r>
      <w:proofErr w:type="spellStart"/>
      <w:r w:rsidRPr="001D00F6">
        <w:t>reakreditaciju</w:t>
      </w:r>
      <w:proofErr w:type="spellEnd"/>
      <w:r w:rsidRPr="001D00F6">
        <w:t xml:space="preserve"> doktorskih studija</w:t>
      </w:r>
      <w:bookmarkStart w:id="0" w:name="_GoBack"/>
      <w:bookmarkEnd w:id="0"/>
    </w:p>
    <w:p w:rsidR="001D00F6" w:rsidRDefault="001D00F6"/>
    <w:p w:rsidR="001D00F6" w:rsidRDefault="001D00F6">
      <w:r>
        <w:t>P</w:t>
      </w:r>
      <w:r>
        <w:t xml:space="preserve">oslijediplomski doktorski studij povijesti  i Poslijediplomski doktorski studij </w:t>
      </w:r>
      <w:proofErr w:type="spellStart"/>
      <w:r>
        <w:t>kroatologije</w:t>
      </w:r>
      <w:proofErr w:type="spellEnd"/>
      <w:r>
        <w:t xml:space="preserve"> u procesu su </w:t>
      </w:r>
      <w:proofErr w:type="spellStart"/>
      <w:r>
        <w:t>reakreditacije</w:t>
      </w:r>
      <w:proofErr w:type="spellEnd"/>
      <w:r>
        <w:t xml:space="preserve"> doktorskih studija, koju provodi Agencija za znanost i visoko obrazovanje. U sklopu toga procesa na Hrvatske studije dolazi Stručno povjerenstvo koje će u sklopu procjene obaviti razgovore s upravom, </w:t>
      </w:r>
      <w:proofErr w:type="spellStart"/>
      <w:r>
        <w:t>koordinatorma</w:t>
      </w:r>
      <w:proofErr w:type="spellEnd"/>
      <w:r>
        <w:t>, mentorima, nastavnicima i studentima navedenih doktorskih studija.</w:t>
      </w:r>
    </w:p>
    <w:p w:rsidR="006E1D65" w:rsidRDefault="001D00F6">
      <w:r>
        <w:t>Raspored sastanaka:</w:t>
      </w:r>
      <w:r>
        <w:br/>
        <w:t>8:00 – 8:30          Priprema Stručnog povjerenstva</w:t>
      </w:r>
      <w:r>
        <w:br/>
        <w:t>8:30 – 9:00          Sastanak s upravom </w:t>
      </w:r>
      <w:r>
        <w:br/>
        <w:t>9:00 – 9:45          Sastanak s povjerenikom za doktorske studije i koordinatorima studija</w:t>
      </w:r>
      <w:r>
        <w:br/>
        <w:t>9:45–10:00          Interni sastanak članova Stručnog povjerenstva</w:t>
      </w:r>
      <w:r>
        <w:br/>
        <w:t>10:00–11:00        Sastanak s doktorandima</w:t>
      </w:r>
      <w:r>
        <w:br/>
        <w:t>11:00 – 12:00      Interni sastanak članova Stručnog povjerenstva</w:t>
      </w:r>
      <w:r>
        <w:br/>
        <w:t xml:space="preserve">12:00 – 12:30      Sastanak s </w:t>
      </w:r>
      <w:proofErr w:type="spellStart"/>
      <w:r>
        <w:t>alumnijima</w:t>
      </w:r>
      <w:proofErr w:type="spellEnd"/>
      <w:r>
        <w:br/>
        <w:t>12:30 – 13:30      Radni ručak</w:t>
      </w:r>
      <w:r>
        <w:br/>
        <w:t>13:30 – 14:00      Obilazak          </w:t>
      </w:r>
      <w:r>
        <w:br/>
        <w:t>14:00 – 15:00      Sastanak s mentorima i nastavnicima</w:t>
      </w:r>
      <w:r>
        <w:br/>
        <w:t>15:00 – 16:00      Sastanak članova Stručnog povjerenstva             </w:t>
      </w:r>
      <w:r>
        <w:br/>
        <w:t>16:00 – 16:15      Završni sastanak s upravom</w:t>
      </w:r>
    </w:p>
    <w:sectPr w:rsidR="006E1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F6"/>
    <w:rsid w:val="001D00F6"/>
    <w:rsid w:val="006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02B3"/>
  <w15:chartTrackingRefBased/>
  <w15:docId w15:val="{C7E5D06A-C326-4FC2-973B-CC3820C0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Lebo</dc:creator>
  <cp:keywords/>
  <dc:description/>
  <cp:lastModifiedBy>Ivana Lebo</cp:lastModifiedBy>
  <cp:revision>1</cp:revision>
  <dcterms:created xsi:type="dcterms:W3CDTF">2017-12-04T14:09:00Z</dcterms:created>
  <dcterms:modified xsi:type="dcterms:W3CDTF">2017-12-04T14:10:00Z</dcterms:modified>
</cp:coreProperties>
</file>