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B6E4" w14:textId="4115E2AE" w:rsidR="00BA159C" w:rsidRPr="00D15298" w:rsidRDefault="00202108" w:rsidP="00D15298">
      <w:pPr>
        <w:jc w:val="center"/>
        <w:rPr>
          <w:color w:val="0000FF"/>
          <w:sz w:val="48"/>
          <w:szCs w:val="48"/>
        </w:rPr>
      </w:pPr>
      <w:r w:rsidRPr="00D15298">
        <w:rPr>
          <w:color w:val="0000FF"/>
          <w:sz w:val="48"/>
          <w:szCs w:val="48"/>
        </w:rPr>
        <w:t>Fakultet hrvatskih</w:t>
      </w:r>
      <w:r w:rsidR="00D15298" w:rsidRPr="00D15298">
        <w:rPr>
          <w:color w:val="0000FF"/>
          <w:sz w:val="48"/>
          <w:szCs w:val="48"/>
        </w:rPr>
        <w:t xml:space="preserve"> studija</w:t>
      </w:r>
    </w:p>
    <w:p w14:paraId="5FAD176D" w14:textId="77777777" w:rsidR="00BA159C" w:rsidRDefault="00BA159C" w:rsidP="00BA159C">
      <w:pPr>
        <w:jc w:val="center"/>
      </w:pPr>
    </w:p>
    <w:p w14:paraId="0E689F32" w14:textId="77777777" w:rsidR="00BA159C" w:rsidRDefault="00BA159C" w:rsidP="00BA159C">
      <w:pPr>
        <w:jc w:val="center"/>
      </w:pPr>
    </w:p>
    <w:p w14:paraId="5EAFF889" w14:textId="21F88CA7" w:rsidR="00BA159C" w:rsidRDefault="00D031D3" w:rsidP="00BA159C">
      <w:pPr>
        <w:jc w:val="center"/>
      </w:pPr>
      <w:r>
        <w:rPr>
          <w:noProof/>
        </w:rPr>
        <w:drawing>
          <wp:inline distT="0" distB="0" distL="0" distR="0" wp14:anchorId="65A66139" wp14:editId="5DFCD3D2">
            <wp:extent cx="2487295" cy="248729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01" cy="25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8287" w14:textId="77777777" w:rsidR="00BA159C" w:rsidRDefault="00BA159C" w:rsidP="00BA159C">
      <w:pPr>
        <w:jc w:val="center"/>
      </w:pPr>
    </w:p>
    <w:p w14:paraId="400CFADC" w14:textId="77777777" w:rsidR="00BA159C" w:rsidRDefault="00BA159C" w:rsidP="00020E05"/>
    <w:p w14:paraId="4D00AD0D" w14:textId="77777777" w:rsidR="00BA159C" w:rsidRPr="00BA159C" w:rsidRDefault="00BA159C" w:rsidP="00BA159C">
      <w:pPr>
        <w:jc w:val="center"/>
        <w:rPr>
          <w:b/>
          <w:sz w:val="56"/>
          <w:szCs w:val="56"/>
        </w:rPr>
      </w:pPr>
    </w:p>
    <w:p w14:paraId="2DFBB17A" w14:textId="77777777" w:rsidR="00BA159C" w:rsidRDefault="00BA159C" w:rsidP="00BA159C">
      <w:pPr>
        <w:jc w:val="center"/>
        <w:rPr>
          <w:b/>
          <w:sz w:val="56"/>
          <w:szCs w:val="56"/>
        </w:rPr>
      </w:pPr>
    </w:p>
    <w:p w14:paraId="2956CC8E" w14:textId="7B733D18" w:rsidR="00BB5BF0" w:rsidRPr="00D031D3" w:rsidRDefault="00BA159C" w:rsidP="00D031D3">
      <w:pPr>
        <w:jc w:val="center"/>
        <w:rPr>
          <w:b/>
          <w:color w:val="0000FF"/>
          <w:sz w:val="56"/>
          <w:szCs w:val="56"/>
        </w:rPr>
      </w:pPr>
      <w:r w:rsidRPr="00D15298">
        <w:rPr>
          <w:b/>
          <w:color w:val="0000FF"/>
          <w:sz w:val="56"/>
          <w:szCs w:val="56"/>
        </w:rPr>
        <w:t xml:space="preserve">PPDMN </w:t>
      </w:r>
      <w:r w:rsidR="00BE16F1">
        <w:rPr>
          <w:b/>
          <w:color w:val="0000FF"/>
          <w:sz w:val="56"/>
          <w:szCs w:val="56"/>
        </w:rPr>
        <w:t>2</w:t>
      </w:r>
      <w:r w:rsidR="008E2F4D">
        <w:rPr>
          <w:b/>
          <w:color w:val="0000FF"/>
          <w:sz w:val="56"/>
          <w:szCs w:val="56"/>
        </w:rPr>
        <w:t>2</w:t>
      </w:r>
      <w:r w:rsidRPr="00D15298">
        <w:rPr>
          <w:b/>
          <w:color w:val="0000FF"/>
          <w:sz w:val="56"/>
          <w:szCs w:val="56"/>
        </w:rPr>
        <w:t>. ciklu</w:t>
      </w:r>
      <w:r w:rsidR="00D031D3">
        <w:rPr>
          <w:b/>
          <w:color w:val="0000FF"/>
          <w:sz w:val="56"/>
          <w:szCs w:val="56"/>
        </w:rPr>
        <w:t>s</w:t>
      </w:r>
    </w:p>
    <w:p w14:paraId="01CB029F" w14:textId="643051B8" w:rsidR="00020E05" w:rsidRDefault="00020E05" w:rsidP="001801E0">
      <w:pPr>
        <w:jc w:val="center"/>
        <w:rPr>
          <w:b/>
          <w:highlight w:val="lightGray"/>
        </w:rPr>
      </w:pPr>
    </w:p>
    <w:p w14:paraId="2CBBF662" w14:textId="77777777" w:rsidR="00020E05" w:rsidRDefault="00020E05" w:rsidP="001801E0">
      <w:pPr>
        <w:jc w:val="center"/>
        <w:rPr>
          <w:b/>
          <w:highlight w:val="lightGray"/>
        </w:rPr>
      </w:pPr>
    </w:p>
    <w:p w14:paraId="01F23D6E" w14:textId="77777777" w:rsidR="00BB5BF0" w:rsidRDefault="00BB5BF0" w:rsidP="001801E0">
      <w:pPr>
        <w:jc w:val="center"/>
        <w:rPr>
          <w:b/>
          <w:highlight w:val="lightGray"/>
        </w:rPr>
      </w:pPr>
    </w:p>
    <w:p w14:paraId="452B5045" w14:textId="52E62604" w:rsidR="00BB5BF0" w:rsidRPr="00020E05" w:rsidRDefault="008E5506" w:rsidP="001801E0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Didaktika</w:t>
      </w:r>
    </w:p>
    <w:p w14:paraId="73123FFC" w14:textId="0F03513D" w:rsidR="00020E05" w:rsidRDefault="00020E05" w:rsidP="001801E0">
      <w:pPr>
        <w:jc w:val="center"/>
        <w:rPr>
          <w:b/>
          <w:color w:val="0000FF"/>
          <w:sz w:val="36"/>
          <w:szCs w:val="36"/>
          <w:highlight w:val="lightGray"/>
        </w:rPr>
      </w:pPr>
      <w:bookmarkStart w:id="0" w:name="_Hlk134906856"/>
      <w:r w:rsidRPr="00020E05">
        <w:rPr>
          <w:bCs/>
          <w:color w:val="0000FF"/>
          <w:sz w:val="36"/>
          <w:szCs w:val="36"/>
          <w:highlight w:val="lightGray"/>
        </w:rPr>
        <w:t>Prof. dr. sc.</w:t>
      </w:r>
      <w:r w:rsidRPr="00020E05">
        <w:rPr>
          <w:b/>
          <w:color w:val="0000FF"/>
          <w:sz w:val="36"/>
          <w:szCs w:val="36"/>
          <w:highlight w:val="lightGray"/>
        </w:rPr>
        <w:t xml:space="preserve"> Neven Hrvatić</w:t>
      </w:r>
    </w:p>
    <w:p w14:paraId="32F792FA" w14:textId="56671DD8" w:rsidR="008E5506" w:rsidRDefault="00BB0735" w:rsidP="008E5506">
      <w:pPr>
        <w:jc w:val="center"/>
        <w:rPr>
          <w:b/>
          <w:color w:val="0000FF"/>
          <w:sz w:val="36"/>
          <w:szCs w:val="36"/>
          <w:highlight w:val="lightGray"/>
        </w:rPr>
      </w:pPr>
      <w:bookmarkStart w:id="1" w:name="_Hlk134906887"/>
      <w:bookmarkEnd w:id="0"/>
      <w:r>
        <w:rPr>
          <w:bCs/>
          <w:color w:val="0000FF"/>
          <w:sz w:val="36"/>
          <w:szCs w:val="36"/>
          <w:highlight w:val="lightGray"/>
        </w:rPr>
        <w:t>Izv</w:t>
      </w:r>
      <w:r w:rsidR="008E5506" w:rsidRPr="00020E05">
        <w:rPr>
          <w:bCs/>
          <w:color w:val="0000FF"/>
          <w:sz w:val="36"/>
          <w:szCs w:val="36"/>
          <w:highlight w:val="lightGray"/>
        </w:rPr>
        <w:t xml:space="preserve">. </w:t>
      </w:r>
      <w:r>
        <w:rPr>
          <w:bCs/>
          <w:color w:val="0000FF"/>
          <w:sz w:val="36"/>
          <w:szCs w:val="36"/>
          <w:highlight w:val="lightGray"/>
        </w:rPr>
        <w:t xml:space="preserve">prof. </w:t>
      </w:r>
      <w:r w:rsidR="008E5506" w:rsidRPr="00020E05">
        <w:rPr>
          <w:bCs/>
          <w:color w:val="0000FF"/>
          <w:sz w:val="36"/>
          <w:szCs w:val="36"/>
          <w:highlight w:val="lightGray"/>
        </w:rPr>
        <w:t>dr. sc.</w:t>
      </w:r>
      <w:r w:rsidR="008E5506" w:rsidRPr="00020E05">
        <w:rPr>
          <w:b/>
          <w:color w:val="0000FF"/>
          <w:sz w:val="36"/>
          <w:szCs w:val="36"/>
          <w:highlight w:val="lightGray"/>
        </w:rPr>
        <w:t xml:space="preserve"> </w:t>
      </w:r>
      <w:r w:rsidR="008E5506">
        <w:rPr>
          <w:b/>
          <w:color w:val="0000FF"/>
          <w:sz w:val="36"/>
          <w:szCs w:val="36"/>
          <w:highlight w:val="lightGray"/>
        </w:rPr>
        <w:t>Katarina Dadić</w:t>
      </w:r>
    </w:p>
    <w:bookmarkEnd w:id="1"/>
    <w:p w14:paraId="29B34076" w14:textId="4F84F6C2" w:rsidR="00BB5BF0" w:rsidRPr="002B612F" w:rsidRDefault="008E5506" w:rsidP="002B612F">
      <w:pPr>
        <w:jc w:val="center"/>
        <w:rPr>
          <w:b/>
          <w:color w:val="0000FF"/>
          <w:sz w:val="36"/>
          <w:szCs w:val="36"/>
          <w:highlight w:val="lightGray"/>
        </w:rPr>
      </w:pPr>
      <w:r>
        <w:rPr>
          <w:b/>
          <w:color w:val="0000FF"/>
          <w:sz w:val="36"/>
          <w:szCs w:val="36"/>
          <w:highlight w:val="lightGray"/>
        </w:rPr>
        <w:t xml:space="preserve">Martina Horvat, </w:t>
      </w:r>
      <w:r w:rsidRPr="008E5506">
        <w:rPr>
          <w:bCs/>
          <w:color w:val="0000FF"/>
          <w:sz w:val="36"/>
          <w:szCs w:val="36"/>
          <w:highlight w:val="lightGray"/>
        </w:rPr>
        <w:t>mag.</w:t>
      </w:r>
      <w:r w:rsidR="00E930E2">
        <w:rPr>
          <w:bCs/>
          <w:color w:val="0000FF"/>
          <w:sz w:val="36"/>
          <w:szCs w:val="36"/>
          <w:highlight w:val="lightGray"/>
        </w:rPr>
        <w:t xml:space="preserve"> </w:t>
      </w:r>
      <w:proofErr w:type="spellStart"/>
      <w:r w:rsidRPr="008E5506">
        <w:rPr>
          <w:bCs/>
          <w:color w:val="0000FF"/>
          <w:sz w:val="36"/>
          <w:szCs w:val="36"/>
          <w:highlight w:val="lightGray"/>
        </w:rPr>
        <w:t>paed</w:t>
      </w:r>
      <w:proofErr w:type="spellEnd"/>
      <w:r w:rsidR="002B612F">
        <w:rPr>
          <w:bCs/>
          <w:color w:val="0000FF"/>
          <w:sz w:val="36"/>
          <w:szCs w:val="36"/>
          <w:highlight w:val="lightGray"/>
        </w:rPr>
        <w:t>.</w:t>
      </w:r>
    </w:p>
    <w:p w14:paraId="5CBCADBB" w14:textId="77777777" w:rsidR="00BB5BF0" w:rsidRDefault="00BB5BF0" w:rsidP="001801E0">
      <w:pPr>
        <w:jc w:val="center"/>
        <w:rPr>
          <w:b/>
          <w:highlight w:val="lightGray"/>
        </w:rPr>
      </w:pPr>
    </w:p>
    <w:p w14:paraId="4D61C7FC" w14:textId="77777777" w:rsidR="00BB5BF0" w:rsidRDefault="00BB5BF0" w:rsidP="001801E0">
      <w:pPr>
        <w:jc w:val="center"/>
        <w:rPr>
          <w:b/>
          <w:highlight w:val="lightGray"/>
        </w:rPr>
      </w:pPr>
    </w:p>
    <w:p w14:paraId="3B41DB59" w14:textId="77777777" w:rsidR="00BB5BF0" w:rsidRDefault="00BB5BF0" w:rsidP="001801E0">
      <w:pPr>
        <w:jc w:val="center"/>
        <w:rPr>
          <w:b/>
          <w:highlight w:val="lightGray"/>
        </w:rPr>
      </w:pPr>
    </w:p>
    <w:tbl>
      <w:tblPr>
        <w:tblStyle w:val="Reetkatablice"/>
        <w:tblpPr w:leftFromText="180" w:rightFromText="180" w:vertAnchor="page" w:horzAnchor="margin" w:tblpY="1261"/>
        <w:tblW w:w="0" w:type="auto"/>
        <w:tblLook w:val="0000" w:firstRow="0" w:lastRow="0" w:firstColumn="0" w:lastColumn="0" w:noHBand="0" w:noVBand="0"/>
      </w:tblPr>
      <w:tblGrid>
        <w:gridCol w:w="3686"/>
        <w:gridCol w:w="4814"/>
        <w:gridCol w:w="562"/>
      </w:tblGrid>
      <w:tr w:rsidR="00D15298" w:rsidRPr="001801E0" w14:paraId="5C3622B9" w14:textId="77777777" w:rsidTr="00C54827">
        <w:trPr>
          <w:trHeight w:val="435"/>
        </w:trPr>
        <w:tc>
          <w:tcPr>
            <w:tcW w:w="9062" w:type="dxa"/>
            <w:gridSpan w:val="3"/>
          </w:tcPr>
          <w:p w14:paraId="09F07A06" w14:textId="4ABEEAAC" w:rsidR="00D15298" w:rsidRPr="00D15298" w:rsidRDefault="00D15298" w:rsidP="00C54827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RASPORED PREDAVANJA: PPDMN </w:t>
            </w:r>
            <w:r w:rsidR="00BE16F1">
              <w:rPr>
                <w:rFonts w:cs="Times New Roman"/>
                <w:b/>
                <w:sz w:val="20"/>
                <w:szCs w:val="20"/>
                <w:highlight w:val="yellow"/>
              </w:rPr>
              <w:t>2</w:t>
            </w:r>
            <w:r w:rsidR="00BB0735">
              <w:rPr>
                <w:rFonts w:cs="Times New Roman"/>
                <w:b/>
                <w:sz w:val="20"/>
                <w:szCs w:val="20"/>
                <w:highlight w:val="yellow"/>
              </w:rPr>
              <w:t>2</w:t>
            </w: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>. ciklus</w:t>
            </w:r>
          </w:p>
          <w:p w14:paraId="6985F758" w14:textId="55F47461" w:rsidR="00D15298" w:rsidRPr="004738DF" w:rsidRDefault="00D15298" w:rsidP="00C548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>Akademska godina 202</w:t>
            </w:r>
            <w:r w:rsidR="00BB0735">
              <w:rPr>
                <w:rFonts w:cs="Times New Roman"/>
                <w:b/>
                <w:sz w:val="20"/>
                <w:szCs w:val="20"/>
                <w:highlight w:val="yellow"/>
              </w:rPr>
              <w:t>4</w:t>
            </w: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>.</w:t>
            </w:r>
            <w:r>
              <w:rPr>
                <w:rFonts w:cs="Times New Roman"/>
                <w:b/>
                <w:sz w:val="20"/>
                <w:szCs w:val="20"/>
                <w:highlight w:val="yellow"/>
              </w:rPr>
              <w:t>-</w:t>
            </w: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>202</w:t>
            </w:r>
            <w:r w:rsidR="00BB0735">
              <w:rPr>
                <w:rFonts w:cs="Times New Roman"/>
                <w:b/>
                <w:sz w:val="20"/>
                <w:szCs w:val="20"/>
                <w:highlight w:val="yellow"/>
              </w:rPr>
              <w:t>5</w:t>
            </w: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.: </w:t>
            </w:r>
            <w:r w:rsidR="00BB0735">
              <w:rPr>
                <w:rFonts w:cs="Times New Roman"/>
                <w:b/>
                <w:sz w:val="20"/>
                <w:szCs w:val="20"/>
                <w:highlight w:val="yellow"/>
              </w:rPr>
              <w:t>1</w:t>
            </w: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. </w:t>
            </w:r>
            <w:r w:rsidR="00BB0735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zimski </w:t>
            </w:r>
            <w:r w:rsidRPr="00D15298">
              <w:rPr>
                <w:rFonts w:cs="Times New Roman"/>
                <w:b/>
                <w:sz w:val="20"/>
                <w:szCs w:val="20"/>
                <w:highlight w:val="yellow"/>
              </w:rPr>
              <w:t>semestar</w:t>
            </w:r>
          </w:p>
          <w:p w14:paraId="536EC987" w14:textId="77777777" w:rsidR="00D15298" w:rsidRPr="001801E0" w:rsidRDefault="00D15298" w:rsidP="00C548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5298" w:rsidRPr="001801E0" w14:paraId="59E744F0" w14:textId="77777777" w:rsidTr="00C54827">
        <w:tblPrEx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3686" w:type="dxa"/>
          </w:tcPr>
          <w:p w14:paraId="23DEF584" w14:textId="77777777" w:rsidR="00D15298" w:rsidRPr="00D15298" w:rsidRDefault="00D15298" w:rsidP="00C54827">
            <w:pPr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 w:rsidRPr="00D15298">
              <w:rPr>
                <w:rFonts w:cs="Times New Roman"/>
                <w:b/>
                <w:color w:val="0000FF"/>
                <w:sz w:val="20"/>
                <w:szCs w:val="20"/>
              </w:rPr>
              <w:t>Ime i prezime nastavnika:</w:t>
            </w:r>
          </w:p>
        </w:tc>
        <w:tc>
          <w:tcPr>
            <w:tcW w:w="4814" w:type="dxa"/>
          </w:tcPr>
          <w:p w14:paraId="3B7D886B" w14:textId="77777777" w:rsidR="00D15298" w:rsidRPr="00D15298" w:rsidRDefault="00D15298" w:rsidP="00C54827">
            <w:pPr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 w:rsidRPr="00D15298">
              <w:rPr>
                <w:rFonts w:cs="Times New Roman"/>
                <w:b/>
                <w:color w:val="0000FF"/>
                <w:sz w:val="20"/>
                <w:szCs w:val="20"/>
              </w:rPr>
              <w:t>Predmet:</w:t>
            </w:r>
          </w:p>
        </w:tc>
      </w:tr>
      <w:tr w:rsidR="00D15298" w:rsidRPr="001801E0" w14:paraId="639F5EEF" w14:textId="77777777" w:rsidTr="00422E1B">
        <w:tblPrEx>
          <w:tblLook w:val="04A0" w:firstRow="1" w:lastRow="0" w:firstColumn="1" w:lastColumn="0" w:noHBand="0" w:noVBand="1"/>
        </w:tblPrEx>
        <w:trPr>
          <w:gridAfter w:val="1"/>
          <w:wAfter w:w="562" w:type="dxa"/>
          <w:trHeight w:val="1009"/>
        </w:trPr>
        <w:tc>
          <w:tcPr>
            <w:tcW w:w="3686" w:type="dxa"/>
          </w:tcPr>
          <w:p w14:paraId="4F32BA31" w14:textId="787B5C1E" w:rsidR="00D15298" w:rsidRDefault="00D15298" w:rsidP="000A1493">
            <w:pPr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P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>rof.</w:t>
            </w:r>
            <w:r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>dr.</w:t>
            </w:r>
            <w:r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>sc. Neven Hrvatić</w:t>
            </w:r>
          </w:p>
          <w:p w14:paraId="54043FFB" w14:textId="01763022" w:rsidR="002B612F" w:rsidRDefault="00BB0735" w:rsidP="000A1493">
            <w:pPr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Izv</w:t>
            </w:r>
            <w:r w:rsidR="002B612F" w:rsidRPr="00D15298">
              <w:rPr>
                <w:rFonts w:cs="Times New Roman"/>
                <w:color w:val="0000FF"/>
                <w:sz w:val="20"/>
                <w:szCs w:val="20"/>
              </w:rPr>
              <w:t>.</w:t>
            </w:r>
            <w:r>
              <w:rPr>
                <w:rFonts w:cs="Times New Roman"/>
                <w:color w:val="0000FF"/>
                <w:sz w:val="20"/>
                <w:szCs w:val="20"/>
              </w:rPr>
              <w:t xml:space="preserve"> prof.</w:t>
            </w:r>
            <w:r w:rsidR="002B612F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2B612F" w:rsidRPr="00D15298">
              <w:rPr>
                <w:rFonts w:cs="Times New Roman"/>
                <w:color w:val="0000FF"/>
                <w:sz w:val="20"/>
                <w:szCs w:val="20"/>
              </w:rPr>
              <w:t>dr.</w:t>
            </w:r>
            <w:r w:rsidR="002B612F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2B612F" w:rsidRPr="00D15298">
              <w:rPr>
                <w:rFonts w:cs="Times New Roman"/>
                <w:color w:val="0000FF"/>
                <w:sz w:val="20"/>
                <w:szCs w:val="20"/>
              </w:rPr>
              <w:t xml:space="preserve">sc. </w:t>
            </w:r>
            <w:r w:rsidR="002B612F">
              <w:rPr>
                <w:rFonts w:cs="Times New Roman"/>
                <w:color w:val="0000FF"/>
                <w:sz w:val="20"/>
                <w:szCs w:val="20"/>
              </w:rPr>
              <w:t>Katarina Dadić</w:t>
            </w:r>
          </w:p>
          <w:p w14:paraId="681DC18A" w14:textId="736B22ED" w:rsidR="00D15298" w:rsidRPr="00D15298" w:rsidRDefault="002B612F" w:rsidP="000A1493">
            <w:pPr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 xml:space="preserve">Martina Horvat, mag. </w:t>
            </w:r>
            <w:proofErr w:type="spellStart"/>
            <w:r>
              <w:rPr>
                <w:rFonts w:cs="Times New Roman"/>
                <w:color w:val="0000FF"/>
                <w:sz w:val="20"/>
                <w:szCs w:val="20"/>
              </w:rPr>
              <w:t>paed</w:t>
            </w:r>
            <w:proofErr w:type="spellEnd"/>
            <w:r>
              <w:rPr>
                <w:rFonts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54B3AB3D" w14:textId="26563B03" w:rsidR="00F4745F" w:rsidRDefault="000A1493" w:rsidP="000A1493">
            <w:pPr>
              <w:rPr>
                <w:rStyle w:val="Naglaeno"/>
                <w:rFonts w:cs="Times New Roman"/>
                <w:color w:val="0000FF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aglaeno"/>
                <w:rFonts w:cs="Times New Roman"/>
                <w:color w:val="0000FF"/>
                <w:sz w:val="20"/>
                <w:szCs w:val="20"/>
                <w:bdr w:val="none" w:sz="0" w:space="0" w:color="auto" w:frame="1"/>
              </w:rPr>
              <w:t>Didaktika</w:t>
            </w:r>
            <w:r w:rsidR="00D15298" w:rsidRPr="00D15298">
              <w:rPr>
                <w:rStyle w:val="Naglaeno"/>
                <w:rFonts w:cs="Times New Roman"/>
                <w:color w:val="0000FF"/>
                <w:sz w:val="20"/>
                <w:szCs w:val="20"/>
                <w:bdr w:val="none" w:sz="0" w:space="0" w:color="auto" w:frame="1"/>
              </w:rPr>
              <w:t xml:space="preserve"> /  Kolokvij iz </w:t>
            </w:r>
            <w:r>
              <w:rPr>
                <w:rStyle w:val="Naglaeno"/>
                <w:rFonts w:cs="Times New Roman"/>
                <w:color w:val="0000FF"/>
                <w:sz w:val="20"/>
                <w:szCs w:val="20"/>
                <w:bdr w:val="none" w:sz="0" w:space="0" w:color="auto" w:frame="1"/>
              </w:rPr>
              <w:t>Didaktike</w:t>
            </w:r>
            <w:r w:rsidR="00D15298" w:rsidRPr="00D15298">
              <w:rPr>
                <w:rStyle w:val="Naglaeno"/>
                <w:rFonts w:cs="Times New Roman"/>
                <w:color w:val="0000FF"/>
                <w:sz w:val="20"/>
                <w:szCs w:val="20"/>
                <w:bdr w:val="none" w:sz="0" w:space="0" w:color="auto" w:frame="1"/>
              </w:rPr>
              <w:t>*</w:t>
            </w:r>
          </w:p>
          <w:p w14:paraId="6691B031" w14:textId="61AFAEF0" w:rsidR="00BE16F1" w:rsidRDefault="00BE16F1" w:rsidP="000A1493">
            <w:pPr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1</w:t>
            </w:r>
            <w:r w:rsidR="00BB0735">
              <w:rPr>
                <w:rFonts w:cs="Times New Roman"/>
                <w:color w:val="0000FF"/>
                <w:sz w:val="20"/>
                <w:szCs w:val="20"/>
              </w:rPr>
              <w:t>2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>.</w:t>
            </w:r>
            <w:r w:rsidR="00D15298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BB0735">
              <w:rPr>
                <w:rFonts w:cs="Times New Roman"/>
                <w:color w:val="0000FF"/>
                <w:sz w:val="20"/>
                <w:szCs w:val="20"/>
              </w:rPr>
              <w:t>10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>. 202</w:t>
            </w:r>
            <w:r w:rsidR="00800769">
              <w:rPr>
                <w:rFonts w:cs="Times New Roman"/>
                <w:color w:val="0000FF"/>
                <w:sz w:val="20"/>
                <w:szCs w:val="20"/>
              </w:rPr>
              <w:t>4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 xml:space="preserve">. </w:t>
            </w:r>
            <w:r>
              <w:rPr>
                <w:rFonts w:cs="Times New Roman"/>
                <w:color w:val="0000FF"/>
                <w:sz w:val="20"/>
                <w:szCs w:val="20"/>
              </w:rPr>
              <w:t>subota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 xml:space="preserve">   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>9-16</w:t>
            </w:r>
            <w:r>
              <w:rPr>
                <w:rFonts w:cs="Times New Roman"/>
                <w:color w:val="0000FF"/>
                <w:sz w:val="20"/>
                <w:szCs w:val="20"/>
              </w:rPr>
              <w:t>: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 xml:space="preserve">25 </w:t>
            </w:r>
            <w:r>
              <w:rPr>
                <w:rFonts w:cs="Times New Roman"/>
                <w:color w:val="0000FF"/>
                <w:sz w:val="20"/>
                <w:szCs w:val="20"/>
              </w:rPr>
              <w:t xml:space="preserve">sati 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>(</w:t>
            </w:r>
            <w:r>
              <w:rPr>
                <w:rFonts w:cs="Times New Roman"/>
                <w:color w:val="0000FF"/>
                <w:sz w:val="20"/>
                <w:szCs w:val="20"/>
              </w:rPr>
              <w:t>FHS i na daljinu</w:t>
            </w:r>
            <w:r w:rsidRPr="00D15298">
              <w:rPr>
                <w:rFonts w:cs="Times New Roman"/>
                <w:color w:val="0000FF"/>
                <w:sz w:val="20"/>
                <w:szCs w:val="20"/>
              </w:rPr>
              <w:t>)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 xml:space="preserve">    </w:t>
            </w:r>
          </w:p>
          <w:p w14:paraId="6C66DB91" w14:textId="6F4F44A3" w:rsidR="00F4745F" w:rsidRDefault="00800769" w:rsidP="000A1493">
            <w:pPr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1</w:t>
            </w:r>
            <w:r w:rsidR="00BB0735">
              <w:rPr>
                <w:rFonts w:cs="Times New Roman"/>
                <w:color w:val="0000FF"/>
                <w:sz w:val="20"/>
                <w:szCs w:val="20"/>
              </w:rPr>
              <w:t>8</w:t>
            </w:r>
            <w:r w:rsidR="003569B8">
              <w:rPr>
                <w:rFonts w:cs="Times New Roman"/>
                <w:color w:val="0000FF"/>
                <w:sz w:val="20"/>
                <w:szCs w:val="20"/>
              </w:rPr>
              <w:t xml:space="preserve">. </w:t>
            </w:r>
            <w:r w:rsidR="00BB0735">
              <w:rPr>
                <w:rFonts w:cs="Times New Roman"/>
                <w:color w:val="0000FF"/>
                <w:sz w:val="20"/>
                <w:szCs w:val="20"/>
              </w:rPr>
              <w:t>10</w:t>
            </w:r>
            <w:r w:rsidR="003569B8">
              <w:rPr>
                <w:rFonts w:cs="Times New Roman"/>
                <w:color w:val="0000FF"/>
                <w:sz w:val="20"/>
                <w:szCs w:val="20"/>
              </w:rPr>
              <w:t>. 202</w:t>
            </w:r>
            <w:r>
              <w:rPr>
                <w:rFonts w:cs="Times New Roman"/>
                <w:color w:val="0000FF"/>
                <w:sz w:val="20"/>
                <w:szCs w:val="20"/>
              </w:rPr>
              <w:t>4</w:t>
            </w:r>
            <w:r w:rsidR="003569B8">
              <w:rPr>
                <w:rFonts w:cs="Times New Roman"/>
                <w:color w:val="0000FF"/>
                <w:sz w:val="20"/>
                <w:szCs w:val="20"/>
              </w:rPr>
              <w:t xml:space="preserve">. </w:t>
            </w:r>
            <w:r w:rsidR="003569B8" w:rsidRPr="00D15298">
              <w:rPr>
                <w:rFonts w:cs="Times New Roman"/>
                <w:color w:val="0000FF"/>
                <w:sz w:val="20"/>
                <w:szCs w:val="20"/>
              </w:rPr>
              <w:t xml:space="preserve"> petak  12-19</w:t>
            </w:r>
            <w:r w:rsidR="003569B8">
              <w:rPr>
                <w:rFonts w:cs="Times New Roman"/>
                <w:color w:val="0000FF"/>
                <w:sz w:val="20"/>
                <w:szCs w:val="20"/>
              </w:rPr>
              <w:t>:</w:t>
            </w:r>
            <w:r w:rsidR="003569B8" w:rsidRPr="00D15298">
              <w:rPr>
                <w:rFonts w:cs="Times New Roman"/>
                <w:color w:val="0000FF"/>
                <w:sz w:val="20"/>
                <w:szCs w:val="20"/>
              </w:rPr>
              <w:t xml:space="preserve">25 </w:t>
            </w:r>
            <w:r w:rsidR="003569B8">
              <w:rPr>
                <w:rFonts w:cs="Times New Roman"/>
                <w:color w:val="0000FF"/>
                <w:sz w:val="20"/>
                <w:szCs w:val="20"/>
              </w:rPr>
              <w:t xml:space="preserve">sati </w:t>
            </w:r>
            <w:r w:rsidR="003569B8" w:rsidRPr="00D15298">
              <w:rPr>
                <w:rFonts w:cs="Times New Roman"/>
                <w:color w:val="0000FF"/>
                <w:sz w:val="20"/>
                <w:szCs w:val="20"/>
              </w:rPr>
              <w:t>(</w:t>
            </w:r>
            <w:r w:rsidR="003569B8">
              <w:rPr>
                <w:rFonts w:cs="Times New Roman"/>
                <w:color w:val="0000FF"/>
                <w:sz w:val="20"/>
                <w:szCs w:val="20"/>
              </w:rPr>
              <w:t>FHS i na daljinu</w:t>
            </w:r>
            <w:r w:rsidR="003569B8" w:rsidRPr="00D15298">
              <w:rPr>
                <w:rFonts w:cs="Times New Roman"/>
                <w:color w:val="0000FF"/>
                <w:sz w:val="20"/>
                <w:szCs w:val="20"/>
              </w:rPr>
              <w:t>)</w:t>
            </w:r>
          </w:p>
          <w:p w14:paraId="4EDF3274" w14:textId="1C209197" w:rsidR="00D15298" w:rsidRPr="003569B8" w:rsidRDefault="00800769" w:rsidP="000A1493">
            <w:pPr>
              <w:rPr>
                <w:rFonts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1</w:t>
            </w:r>
            <w:r w:rsidR="00BB0735">
              <w:rPr>
                <w:rFonts w:cs="Times New Roman"/>
                <w:color w:val="0000FF"/>
                <w:sz w:val="20"/>
                <w:szCs w:val="20"/>
              </w:rPr>
              <w:t>9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 xml:space="preserve">. </w:t>
            </w:r>
            <w:r w:rsidR="00BB0735">
              <w:rPr>
                <w:rFonts w:cs="Times New Roman"/>
                <w:color w:val="0000FF"/>
                <w:sz w:val="20"/>
                <w:szCs w:val="20"/>
              </w:rPr>
              <w:t>10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>. 202</w:t>
            </w:r>
            <w:r>
              <w:rPr>
                <w:rFonts w:cs="Times New Roman"/>
                <w:color w:val="0000FF"/>
                <w:sz w:val="20"/>
                <w:szCs w:val="20"/>
              </w:rPr>
              <w:t>4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>. subota   9-16</w:t>
            </w:r>
            <w:r w:rsidR="00EE7C28">
              <w:rPr>
                <w:rFonts w:cs="Times New Roman"/>
                <w:color w:val="0000FF"/>
                <w:sz w:val="20"/>
                <w:szCs w:val="20"/>
              </w:rPr>
              <w:t>: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 xml:space="preserve">25 </w:t>
            </w:r>
            <w:r w:rsidR="00EE7C28">
              <w:rPr>
                <w:rFonts w:cs="Times New Roman"/>
                <w:color w:val="0000FF"/>
                <w:sz w:val="20"/>
                <w:szCs w:val="20"/>
              </w:rPr>
              <w:t xml:space="preserve">sati 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>(</w:t>
            </w:r>
            <w:r w:rsidR="00EE7C28">
              <w:rPr>
                <w:rFonts w:cs="Times New Roman"/>
                <w:color w:val="0000FF"/>
                <w:sz w:val="20"/>
                <w:szCs w:val="20"/>
              </w:rPr>
              <w:t xml:space="preserve">FHS i </w:t>
            </w:r>
            <w:r w:rsidR="00DC40D9">
              <w:rPr>
                <w:rFonts w:cs="Times New Roman"/>
                <w:color w:val="0000FF"/>
                <w:sz w:val="20"/>
                <w:szCs w:val="20"/>
              </w:rPr>
              <w:t>na daljinu</w:t>
            </w:r>
            <w:r w:rsidR="00D15298" w:rsidRPr="00D15298">
              <w:rPr>
                <w:rFonts w:cs="Times New Roman"/>
                <w:color w:val="0000FF"/>
                <w:sz w:val="20"/>
                <w:szCs w:val="20"/>
              </w:rPr>
              <w:t>)</w:t>
            </w:r>
          </w:p>
        </w:tc>
      </w:tr>
    </w:tbl>
    <w:p w14:paraId="0A307A52" w14:textId="77777777" w:rsidR="00BB5BF0" w:rsidRPr="00A5769C" w:rsidRDefault="00BB5BF0" w:rsidP="00D15298">
      <w:pPr>
        <w:rPr>
          <w:b/>
          <w:highlight w:val="lightGray"/>
        </w:rPr>
      </w:pPr>
    </w:p>
    <w:p w14:paraId="796A6EE8" w14:textId="746CF87C" w:rsidR="00DE2FAD" w:rsidRPr="00D15298" w:rsidRDefault="00DE2FAD" w:rsidP="00D15298">
      <w:pPr>
        <w:jc w:val="center"/>
        <w:rPr>
          <w:b/>
        </w:rPr>
      </w:pPr>
      <w:r w:rsidRPr="00D15298">
        <w:rPr>
          <w:b/>
          <w:highlight w:val="yellow"/>
        </w:rPr>
        <w:t>KONZULTACIJE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526"/>
        <w:gridCol w:w="991"/>
        <w:gridCol w:w="2187"/>
      </w:tblGrid>
      <w:tr w:rsidR="00DE2FAD" w:rsidRPr="001801E0" w14:paraId="3BB33953" w14:textId="77777777" w:rsidTr="00DE2FAD">
        <w:tc>
          <w:tcPr>
            <w:tcW w:w="3539" w:type="dxa"/>
          </w:tcPr>
          <w:p w14:paraId="032DABCE" w14:textId="77777777" w:rsidR="00DE2FAD" w:rsidRPr="00D15298" w:rsidRDefault="00DE2FAD" w:rsidP="00DE2FAD">
            <w:pPr>
              <w:jc w:val="center"/>
              <w:rPr>
                <w:color w:val="0000FF"/>
              </w:rPr>
            </w:pPr>
            <w:r w:rsidRPr="00D15298">
              <w:rPr>
                <w:rStyle w:val="Naglaeno"/>
                <w:rFonts w:cs="Helvetica"/>
                <w:color w:val="0000FF"/>
                <w:sz w:val="21"/>
                <w:szCs w:val="21"/>
                <w:shd w:val="clear" w:color="auto" w:fill="FFFFFF"/>
              </w:rPr>
              <w:t>Ime i prezime nastavnika</w:t>
            </w:r>
          </w:p>
        </w:tc>
        <w:tc>
          <w:tcPr>
            <w:tcW w:w="2526" w:type="dxa"/>
          </w:tcPr>
          <w:p w14:paraId="0A249DAF" w14:textId="77777777" w:rsidR="00DE2FAD" w:rsidRPr="00D15298" w:rsidRDefault="00DE2FAD" w:rsidP="00DE2FAD">
            <w:pPr>
              <w:jc w:val="center"/>
              <w:rPr>
                <w:color w:val="0000FF"/>
              </w:rPr>
            </w:pPr>
            <w:r w:rsidRPr="00D15298">
              <w:rPr>
                <w:rStyle w:val="Naglaeno"/>
                <w:rFonts w:cs="Helvetica"/>
                <w:color w:val="0000FF"/>
                <w:sz w:val="21"/>
                <w:szCs w:val="21"/>
                <w:shd w:val="clear" w:color="auto" w:fill="FFFFFF"/>
              </w:rPr>
              <w:t>Konzultacije</w:t>
            </w:r>
          </w:p>
        </w:tc>
        <w:tc>
          <w:tcPr>
            <w:tcW w:w="812" w:type="dxa"/>
          </w:tcPr>
          <w:p w14:paraId="39C1FD9F" w14:textId="77777777" w:rsidR="00DE2FAD" w:rsidRPr="00D15298" w:rsidRDefault="00DE2FAD" w:rsidP="00DE2FAD">
            <w:pPr>
              <w:jc w:val="center"/>
              <w:rPr>
                <w:color w:val="0000FF"/>
              </w:rPr>
            </w:pPr>
            <w:r w:rsidRPr="00D15298">
              <w:rPr>
                <w:rStyle w:val="Naglaeno"/>
                <w:rFonts w:cs="Helvetica"/>
                <w:color w:val="0000FF"/>
                <w:sz w:val="21"/>
                <w:szCs w:val="21"/>
                <w:shd w:val="clear" w:color="auto" w:fill="FFFFFF"/>
              </w:rPr>
              <w:t>Ured</w:t>
            </w:r>
          </w:p>
        </w:tc>
        <w:tc>
          <w:tcPr>
            <w:tcW w:w="2185" w:type="dxa"/>
          </w:tcPr>
          <w:p w14:paraId="622B8C53" w14:textId="77777777" w:rsidR="00DE2FAD" w:rsidRPr="00D15298" w:rsidRDefault="00DE2FAD" w:rsidP="00DE2FAD">
            <w:pPr>
              <w:jc w:val="center"/>
              <w:rPr>
                <w:color w:val="0000FF"/>
              </w:rPr>
            </w:pPr>
            <w:r w:rsidRPr="00D15298">
              <w:rPr>
                <w:rStyle w:val="Naglaeno"/>
                <w:rFonts w:cs="Helvetica"/>
                <w:color w:val="0000FF"/>
                <w:sz w:val="21"/>
                <w:szCs w:val="21"/>
                <w:shd w:val="clear" w:color="auto" w:fill="FFFFFF"/>
              </w:rPr>
              <w:t>E-mail adresa</w:t>
            </w:r>
          </w:p>
        </w:tc>
      </w:tr>
      <w:tr w:rsidR="00DE2FAD" w:rsidRPr="001801E0" w14:paraId="64C07A50" w14:textId="77777777" w:rsidTr="00DE2FAD">
        <w:tc>
          <w:tcPr>
            <w:tcW w:w="3539" w:type="dxa"/>
          </w:tcPr>
          <w:p w14:paraId="6A029F18" w14:textId="64216064" w:rsidR="00DE2FAD" w:rsidRPr="00E930E2" w:rsidRDefault="00D15298" w:rsidP="00DE2FAD">
            <w:pPr>
              <w:rPr>
                <w:rFonts w:cs="Times New Roman"/>
                <w:color w:val="0000FF"/>
                <w:sz w:val="20"/>
                <w:szCs w:val="20"/>
              </w:rPr>
            </w:pPr>
            <w:r w:rsidRPr="00E930E2">
              <w:rPr>
                <w:rFonts w:cs="Times New Roman"/>
                <w:color w:val="0000FF"/>
                <w:sz w:val="20"/>
                <w:szCs w:val="20"/>
              </w:rPr>
              <w:t>P</w:t>
            </w:r>
            <w:r w:rsidR="00DE2FAD" w:rsidRPr="00E930E2">
              <w:rPr>
                <w:rFonts w:cs="Times New Roman"/>
                <w:color w:val="0000FF"/>
                <w:sz w:val="20"/>
                <w:szCs w:val="20"/>
              </w:rPr>
              <w:t>rof.</w:t>
            </w:r>
            <w:r w:rsidRPr="00E930E2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DE2FAD" w:rsidRPr="00E930E2">
              <w:rPr>
                <w:rFonts w:cs="Times New Roman"/>
                <w:color w:val="0000FF"/>
                <w:sz w:val="20"/>
                <w:szCs w:val="20"/>
              </w:rPr>
              <w:t>dr.</w:t>
            </w:r>
            <w:r w:rsidRPr="00E930E2">
              <w:rPr>
                <w:rFonts w:cs="Times New Roman"/>
                <w:color w:val="0000FF"/>
                <w:sz w:val="20"/>
                <w:szCs w:val="20"/>
              </w:rPr>
              <w:t xml:space="preserve"> </w:t>
            </w:r>
            <w:r w:rsidR="00DE2FAD" w:rsidRPr="00E930E2">
              <w:rPr>
                <w:rFonts w:cs="Times New Roman"/>
                <w:color w:val="0000FF"/>
                <w:sz w:val="20"/>
                <w:szCs w:val="20"/>
              </w:rPr>
              <w:t>sc. Neven Hrvatić</w:t>
            </w:r>
          </w:p>
          <w:p w14:paraId="4865BE23" w14:textId="3E6B557F" w:rsidR="00E930E2" w:rsidRPr="00E930E2" w:rsidRDefault="00BB0735" w:rsidP="00E930E2">
            <w:pPr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Izv</w:t>
            </w:r>
            <w:r w:rsidR="00E930E2" w:rsidRPr="00E930E2">
              <w:rPr>
                <w:rFonts w:cs="Times New Roman"/>
                <w:color w:val="0000FF"/>
                <w:sz w:val="20"/>
                <w:szCs w:val="20"/>
              </w:rPr>
              <w:t xml:space="preserve">. </w:t>
            </w:r>
            <w:r>
              <w:rPr>
                <w:rFonts w:cs="Times New Roman"/>
                <w:color w:val="0000FF"/>
                <w:sz w:val="20"/>
                <w:szCs w:val="20"/>
              </w:rPr>
              <w:t xml:space="preserve">prof. </w:t>
            </w:r>
            <w:r w:rsidR="00E930E2" w:rsidRPr="00E930E2">
              <w:rPr>
                <w:rFonts w:cs="Times New Roman"/>
                <w:color w:val="0000FF"/>
                <w:sz w:val="20"/>
                <w:szCs w:val="20"/>
              </w:rPr>
              <w:t>dr. sc. Katarina Dadić</w:t>
            </w:r>
          </w:p>
          <w:p w14:paraId="019E3DE1" w14:textId="57E899B2" w:rsidR="00DE2FAD" w:rsidRPr="00E930E2" w:rsidRDefault="00E930E2">
            <w:pPr>
              <w:rPr>
                <w:rFonts w:cs="Times New Roman"/>
                <w:color w:val="0000FF"/>
                <w:sz w:val="20"/>
                <w:szCs w:val="20"/>
              </w:rPr>
            </w:pPr>
            <w:r w:rsidRPr="00E930E2">
              <w:rPr>
                <w:rFonts w:cs="Times New Roman"/>
                <w:color w:val="0000FF"/>
                <w:sz w:val="20"/>
                <w:szCs w:val="20"/>
              </w:rPr>
              <w:t xml:space="preserve">Martina Horvat, mag. </w:t>
            </w:r>
            <w:proofErr w:type="spellStart"/>
            <w:r w:rsidRPr="00E930E2">
              <w:rPr>
                <w:rFonts w:cs="Times New Roman"/>
                <w:color w:val="0000FF"/>
                <w:sz w:val="20"/>
                <w:szCs w:val="20"/>
              </w:rPr>
              <w:t>paed</w:t>
            </w:r>
            <w:proofErr w:type="spellEnd"/>
            <w:r w:rsidRPr="00E930E2">
              <w:rPr>
                <w:rFonts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26" w:type="dxa"/>
          </w:tcPr>
          <w:p w14:paraId="47DC06E5" w14:textId="5B4050D9" w:rsidR="00DE2FAD" w:rsidRPr="00D15298" w:rsidRDefault="00BB0735">
            <w:pPr>
              <w:rPr>
                <w:color w:val="0000FF"/>
              </w:rPr>
            </w:pPr>
            <w:r>
              <w:rPr>
                <w:color w:val="0000FF"/>
              </w:rPr>
              <w:t>Četvrtak</w:t>
            </w:r>
            <w:r w:rsidR="00FA1698" w:rsidRPr="00D15298">
              <w:rPr>
                <w:color w:val="0000FF"/>
              </w:rPr>
              <w:t xml:space="preserve"> 1</w:t>
            </w:r>
            <w:r>
              <w:rPr>
                <w:color w:val="0000FF"/>
              </w:rPr>
              <w:t>3</w:t>
            </w:r>
            <w:r w:rsidR="00FA1698" w:rsidRPr="00D15298">
              <w:rPr>
                <w:color w:val="0000FF"/>
              </w:rPr>
              <w:t>-</w:t>
            </w:r>
            <w:r w:rsidR="00247EDF">
              <w:rPr>
                <w:color w:val="0000FF"/>
              </w:rPr>
              <w:t>1</w:t>
            </w:r>
            <w:r>
              <w:rPr>
                <w:color w:val="0000FF"/>
              </w:rPr>
              <w:t>4</w:t>
            </w:r>
            <w:r w:rsidR="00FA1698" w:rsidRPr="00D15298">
              <w:rPr>
                <w:color w:val="0000FF"/>
              </w:rPr>
              <w:t xml:space="preserve"> sati</w:t>
            </w:r>
          </w:p>
          <w:p w14:paraId="2EB89244" w14:textId="0746BB76" w:rsidR="00FA1698" w:rsidRPr="00D15298" w:rsidRDefault="00FA1698">
            <w:pPr>
              <w:rPr>
                <w:color w:val="0000FF"/>
              </w:rPr>
            </w:pPr>
            <w:r w:rsidRPr="00D15298">
              <w:rPr>
                <w:color w:val="0000FF"/>
              </w:rPr>
              <w:t>i po dogovoru</w:t>
            </w:r>
            <w:r w:rsidR="00F83B9E" w:rsidRPr="00D15298">
              <w:rPr>
                <w:color w:val="0000FF"/>
              </w:rPr>
              <w:t xml:space="preserve"> (na </w:t>
            </w:r>
            <w:r w:rsidR="00955200">
              <w:rPr>
                <w:color w:val="0000FF"/>
              </w:rPr>
              <w:t xml:space="preserve">FHS-u i na </w:t>
            </w:r>
            <w:r w:rsidR="00F83B9E" w:rsidRPr="00D15298">
              <w:rPr>
                <w:color w:val="0000FF"/>
              </w:rPr>
              <w:t>daljinu)</w:t>
            </w:r>
          </w:p>
        </w:tc>
        <w:tc>
          <w:tcPr>
            <w:tcW w:w="812" w:type="dxa"/>
          </w:tcPr>
          <w:p w14:paraId="79D01703" w14:textId="63BEEBA0" w:rsidR="00DE2FAD" w:rsidRPr="00D15298" w:rsidRDefault="00DC40D9">
            <w:pPr>
              <w:rPr>
                <w:color w:val="0000FF"/>
              </w:rPr>
            </w:pPr>
            <w:r>
              <w:rPr>
                <w:color w:val="0000FF"/>
              </w:rPr>
              <w:t>zgrada knjižnice</w:t>
            </w:r>
          </w:p>
        </w:tc>
        <w:tc>
          <w:tcPr>
            <w:tcW w:w="2185" w:type="dxa"/>
          </w:tcPr>
          <w:p w14:paraId="578B7272" w14:textId="77777777" w:rsidR="00422E1B" w:rsidRDefault="00422E1B">
            <w:pPr>
              <w:rPr>
                <w:color w:val="0000FF"/>
              </w:rPr>
            </w:pPr>
          </w:p>
          <w:p w14:paraId="5CE12FA9" w14:textId="061085A9" w:rsidR="00DE2FAD" w:rsidRPr="00D15298" w:rsidRDefault="00FA1698">
            <w:pPr>
              <w:rPr>
                <w:color w:val="0000FF"/>
              </w:rPr>
            </w:pPr>
            <w:r w:rsidRPr="00D15298">
              <w:rPr>
                <w:color w:val="0000FF"/>
              </w:rPr>
              <w:t>nhrvatic@</w:t>
            </w:r>
            <w:r w:rsidR="00800769">
              <w:rPr>
                <w:color w:val="0000FF"/>
              </w:rPr>
              <w:t>fhs</w:t>
            </w:r>
            <w:r w:rsidRPr="00D15298">
              <w:rPr>
                <w:color w:val="0000FF"/>
              </w:rPr>
              <w:t>.</w:t>
            </w:r>
            <w:r w:rsidR="00800769">
              <w:rPr>
                <w:color w:val="0000FF"/>
              </w:rPr>
              <w:t>unizg.</w:t>
            </w:r>
            <w:r w:rsidRPr="00D15298">
              <w:rPr>
                <w:color w:val="0000FF"/>
              </w:rPr>
              <w:t>hr</w:t>
            </w:r>
          </w:p>
          <w:p w14:paraId="45EE5F07" w14:textId="77777777" w:rsidR="00DE2FAD" w:rsidRPr="00D15298" w:rsidRDefault="00DE2FAD">
            <w:pPr>
              <w:rPr>
                <w:color w:val="0000FF"/>
              </w:rPr>
            </w:pPr>
          </w:p>
        </w:tc>
      </w:tr>
    </w:tbl>
    <w:p w14:paraId="1FA4560A" w14:textId="77777777" w:rsidR="001801E0" w:rsidRDefault="001801E0"/>
    <w:p w14:paraId="7E857407" w14:textId="77777777" w:rsidR="001801E0" w:rsidRPr="001801E0" w:rsidRDefault="001801E0" w:rsidP="001801E0">
      <w:pPr>
        <w:jc w:val="center"/>
      </w:pPr>
      <w:r w:rsidRPr="00D15298">
        <w:rPr>
          <w:highlight w:val="green"/>
        </w:rPr>
        <w:t>PPDMN</w:t>
      </w:r>
      <w:r w:rsidR="00A5769C" w:rsidRPr="00D15298">
        <w:rPr>
          <w:highlight w:val="green"/>
        </w:rPr>
        <w:t xml:space="preserve"> - </w:t>
      </w:r>
      <w:r w:rsidRPr="00D15298">
        <w:rPr>
          <w:highlight w:val="green"/>
        </w:rPr>
        <w:t>ISPITNI ROKOVI</w:t>
      </w:r>
    </w:p>
    <w:p w14:paraId="60C12BCC" w14:textId="1A21E959" w:rsidR="001801E0" w:rsidRPr="001801E0" w:rsidRDefault="003569B8" w:rsidP="001801E0">
      <w:pPr>
        <w:jc w:val="center"/>
        <w:rPr>
          <w:rStyle w:val="Naglaeno"/>
          <w:rFonts w:cs="Times New Roman"/>
          <w:bdr w:val="none" w:sz="0" w:space="0" w:color="auto" w:frame="1"/>
        </w:rPr>
      </w:pPr>
      <w:r>
        <w:rPr>
          <w:rStyle w:val="Naglaeno"/>
          <w:rFonts w:cs="Times New Roman"/>
          <w:highlight w:val="yellow"/>
          <w:bdr w:val="none" w:sz="0" w:space="0" w:color="auto" w:frame="1"/>
        </w:rPr>
        <w:t>Didaktika</w:t>
      </w:r>
      <w:r w:rsidR="00DE4BB6" w:rsidRPr="00D15298">
        <w:rPr>
          <w:rStyle w:val="Naglaeno"/>
          <w:rFonts w:cs="Times New Roman"/>
          <w:highlight w:val="yellow"/>
          <w:bdr w:val="none" w:sz="0" w:space="0" w:color="auto" w:frame="1"/>
        </w:rPr>
        <w:t xml:space="preserve"> / Kolokvij </w:t>
      </w:r>
      <w:r w:rsidR="00DE4BB6" w:rsidRPr="003569B8">
        <w:rPr>
          <w:rStyle w:val="Naglaeno"/>
          <w:rFonts w:cs="Times New Roman"/>
          <w:highlight w:val="yellow"/>
          <w:bdr w:val="none" w:sz="0" w:space="0" w:color="auto" w:frame="1"/>
        </w:rPr>
        <w:t xml:space="preserve">iz </w:t>
      </w:r>
      <w:r w:rsidRPr="003569B8">
        <w:rPr>
          <w:rStyle w:val="Naglaeno"/>
          <w:rFonts w:cs="Times New Roman"/>
          <w:highlight w:val="yellow"/>
          <w:bdr w:val="none" w:sz="0" w:space="0" w:color="auto" w:frame="1"/>
        </w:rPr>
        <w:t>Didaktike</w:t>
      </w:r>
    </w:p>
    <w:p w14:paraId="6DBA29AB" w14:textId="77777777" w:rsidR="001801E0" w:rsidRPr="001801E0" w:rsidRDefault="001801E0" w:rsidP="001801E0">
      <w:pPr>
        <w:jc w:val="center"/>
        <w:rPr>
          <w:rStyle w:val="Naglaeno"/>
          <w:rFonts w:cs="Times New Roman"/>
          <w:bdr w:val="none" w:sz="0" w:space="0" w:color="auto" w:frame="1"/>
        </w:rPr>
      </w:pPr>
    </w:p>
    <w:tbl>
      <w:tblPr>
        <w:tblW w:w="0" w:type="auto"/>
        <w:tblInd w:w="2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000"/>
      </w:tblGrid>
      <w:tr w:rsidR="001801E0" w:rsidRPr="001801E0" w14:paraId="05DEBD7C" w14:textId="77777777" w:rsidTr="00C94158">
        <w:trPr>
          <w:trHeight w:val="635"/>
        </w:trPr>
        <w:tc>
          <w:tcPr>
            <w:tcW w:w="4485" w:type="dxa"/>
            <w:gridSpan w:val="2"/>
          </w:tcPr>
          <w:p w14:paraId="19DD68EE" w14:textId="2826DCFE" w:rsidR="001801E0" w:rsidRPr="001D3C93" w:rsidRDefault="00D15298" w:rsidP="000A1493">
            <w:pPr>
              <w:spacing w:after="0" w:line="240" w:lineRule="auto"/>
              <w:jc w:val="center"/>
              <w:rPr>
                <w:rFonts w:cs="Times New Roman"/>
                <w:bCs/>
                <w:color w:val="0000FF"/>
                <w:sz w:val="20"/>
                <w:szCs w:val="20"/>
              </w:rPr>
            </w:pPr>
            <w:r w:rsidRPr="001D3C93">
              <w:rPr>
                <w:rFonts w:cs="Times New Roman"/>
                <w:bCs/>
                <w:color w:val="0000FF"/>
                <w:sz w:val="20"/>
                <w:szCs w:val="20"/>
              </w:rPr>
              <w:t>P</w:t>
            </w:r>
            <w:r w:rsidR="001801E0" w:rsidRPr="001D3C93">
              <w:rPr>
                <w:rFonts w:cs="Times New Roman"/>
                <w:bCs/>
                <w:color w:val="0000FF"/>
                <w:sz w:val="20"/>
                <w:szCs w:val="20"/>
              </w:rPr>
              <w:t>rof.</w:t>
            </w:r>
            <w:r w:rsidRPr="001D3C93">
              <w:rPr>
                <w:rFonts w:cs="Times New Roman"/>
                <w:bCs/>
                <w:color w:val="0000FF"/>
                <w:sz w:val="20"/>
                <w:szCs w:val="20"/>
              </w:rPr>
              <w:t xml:space="preserve"> </w:t>
            </w:r>
            <w:r w:rsidR="001801E0" w:rsidRPr="001D3C93">
              <w:rPr>
                <w:rFonts w:cs="Times New Roman"/>
                <w:bCs/>
                <w:color w:val="0000FF"/>
                <w:sz w:val="20"/>
                <w:szCs w:val="20"/>
              </w:rPr>
              <w:t>dr.</w:t>
            </w:r>
            <w:r w:rsidRPr="001D3C93">
              <w:rPr>
                <w:rFonts w:cs="Times New Roman"/>
                <w:bCs/>
                <w:color w:val="0000FF"/>
                <w:sz w:val="20"/>
                <w:szCs w:val="20"/>
              </w:rPr>
              <w:t xml:space="preserve"> </w:t>
            </w:r>
            <w:r w:rsidR="001801E0" w:rsidRPr="001D3C93">
              <w:rPr>
                <w:rFonts w:cs="Times New Roman"/>
                <w:bCs/>
                <w:color w:val="0000FF"/>
                <w:sz w:val="20"/>
                <w:szCs w:val="20"/>
              </w:rPr>
              <w:t>sc. Neven Hrvatić</w:t>
            </w:r>
          </w:p>
          <w:p w14:paraId="1E812269" w14:textId="6ED48681" w:rsidR="00F4745F" w:rsidRPr="001D3C93" w:rsidRDefault="00BB0735" w:rsidP="000A1493">
            <w:pPr>
              <w:spacing w:after="0" w:line="240" w:lineRule="auto"/>
              <w:jc w:val="center"/>
              <w:rPr>
                <w:rFonts w:cs="Times New Roman"/>
                <w:bCs/>
                <w:color w:val="0000FF"/>
                <w:sz w:val="20"/>
                <w:szCs w:val="20"/>
              </w:rPr>
            </w:pPr>
            <w:r>
              <w:rPr>
                <w:rFonts w:cs="Times New Roman"/>
                <w:bCs/>
                <w:color w:val="0000FF"/>
                <w:sz w:val="20"/>
                <w:szCs w:val="20"/>
              </w:rPr>
              <w:t>Izv</w:t>
            </w:r>
            <w:r w:rsidR="00F4745F" w:rsidRPr="001D3C93">
              <w:rPr>
                <w:rFonts w:cs="Times New Roman"/>
                <w:bCs/>
                <w:color w:val="0000FF"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color w:val="0000FF"/>
                <w:sz w:val="20"/>
                <w:szCs w:val="20"/>
              </w:rPr>
              <w:t xml:space="preserve">prof. </w:t>
            </w:r>
            <w:r w:rsidR="00F4745F" w:rsidRPr="001D3C93">
              <w:rPr>
                <w:rFonts w:cs="Times New Roman"/>
                <w:bCs/>
                <w:color w:val="0000FF"/>
                <w:sz w:val="20"/>
                <w:szCs w:val="20"/>
              </w:rPr>
              <w:t>dr. sc. Katarina Dadić</w:t>
            </w:r>
          </w:p>
          <w:p w14:paraId="5E0F23D6" w14:textId="58BD98E7" w:rsidR="001801E0" w:rsidRPr="00F4745F" w:rsidRDefault="00F4745F" w:rsidP="000A1493">
            <w:pPr>
              <w:spacing w:after="0" w:line="240" w:lineRule="auto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1D3C93">
              <w:rPr>
                <w:rFonts w:cs="Times New Roman"/>
                <w:bCs/>
                <w:color w:val="0000FF"/>
                <w:sz w:val="20"/>
                <w:szCs w:val="20"/>
              </w:rPr>
              <w:t xml:space="preserve">Martina Horvat, mag. </w:t>
            </w:r>
            <w:proofErr w:type="spellStart"/>
            <w:r w:rsidRPr="001D3C93">
              <w:rPr>
                <w:rFonts w:cs="Times New Roman"/>
                <w:bCs/>
                <w:color w:val="0000FF"/>
                <w:sz w:val="20"/>
                <w:szCs w:val="20"/>
              </w:rPr>
              <w:t>paed</w:t>
            </w:r>
            <w:proofErr w:type="spellEnd"/>
            <w:r w:rsidRPr="001D3C93">
              <w:rPr>
                <w:rFonts w:cs="Times New Roman"/>
                <w:bCs/>
                <w:color w:val="0000FF"/>
                <w:sz w:val="20"/>
                <w:szCs w:val="20"/>
              </w:rPr>
              <w:t>.</w:t>
            </w:r>
          </w:p>
        </w:tc>
      </w:tr>
      <w:tr w:rsidR="001801E0" w:rsidRPr="001801E0" w14:paraId="7F5E494D" w14:textId="77777777" w:rsidTr="00FA1698">
        <w:trPr>
          <w:trHeight w:val="583"/>
        </w:trPr>
        <w:tc>
          <w:tcPr>
            <w:tcW w:w="1485" w:type="dxa"/>
          </w:tcPr>
          <w:p w14:paraId="4D17F15F" w14:textId="77777777" w:rsidR="001801E0" w:rsidRPr="00D15298" w:rsidRDefault="00C94158" w:rsidP="00DC40D9">
            <w:pPr>
              <w:spacing w:after="0"/>
              <w:rPr>
                <w:color w:val="0000FF"/>
              </w:rPr>
            </w:pPr>
            <w:r w:rsidRPr="00D15298">
              <w:rPr>
                <w:color w:val="0000FF"/>
              </w:rPr>
              <w:t xml:space="preserve">1. ispitni rok </w:t>
            </w:r>
          </w:p>
        </w:tc>
        <w:tc>
          <w:tcPr>
            <w:tcW w:w="3000" w:type="dxa"/>
          </w:tcPr>
          <w:p w14:paraId="62D9C846" w14:textId="38D6E0F0" w:rsidR="001801E0" w:rsidRPr="00D15298" w:rsidRDefault="00800769" w:rsidP="00FA1698">
            <w:pPr>
              <w:spacing w:after="0"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BB0735">
              <w:rPr>
                <w:color w:val="0000FF"/>
              </w:rPr>
              <w:t>2</w:t>
            </w:r>
            <w:r w:rsidR="00FA1698" w:rsidRPr="00D15298">
              <w:rPr>
                <w:color w:val="0000FF"/>
              </w:rPr>
              <w:t xml:space="preserve">. </w:t>
            </w:r>
            <w:r w:rsidR="00BB0735">
              <w:rPr>
                <w:color w:val="0000FF"/>
              </w:rPr>
              <w:t>listopada</w:t>
            </w:r>
            <w:r w:rsidR="00FA1698" w:rsidRPr="00D15298">
              <w:rPr>
                <w:color w:val="0000FF"/>
              </w:rPr>
              <w:t xml:space="preserve"> 202</w:t>
            </w:r>
            <w:r>
              <w:rPr>
                <w:color w:val="0000FF"/>
              </w:rPr>
              <w:t>4</w:t>
            </w:r>
            <w:r w:rsidR="00FA1698" w:rsidRPr="00D15298">
              <w:rPr>
                <w:color w:val="0000FF"/>
              </w:rPr>
              <w:t>.</w:t>
            </w:r>
          </w:p>
          <w:p w14:paraId="2A93B39D" w14:textId="79C0095B" w:rsidR="00FA1698" w:rsidRPr="00D15298" w:rsidRDefault="00FA1698" w:rsidP="00FA1698">
            <w:pPr>
              <w:spacing w:after="0" w:line="240" w:lineRule="auto"/>
              <w:jc w:val="center"/>
              <w:rPr>
                <w:color w:val="0000FF"/>
              </w:rPr>
            </w:pPr>
            <w:r w:rsidRPr="00D15298">
              <w:rPr>
                <w:color w:val="0000FF"/>
              </w:rPr>
              <w:t>1</w:t>
            </w:r>
            <w:r w:rsidR="00800769">
              <w:rPr>
                <w:color w:val="0000FF"/>
              </w:rPr>
              <w:t>7</w:t>
            </w:r>
            <w:r w:rsidRPr="00D15298">
              <w:rPr>
                <w:color w:val="0000FF"/>
              </w:rPr>
              <w:t>-1</w:t>
            </w:r>
            <w:r w:rsidR="00B81B78">
              <w:rPr>
                <w:color w:val="0000FF"/>
              </w:rPr>
              <w:t>9</w:t>
            </w:r>
            <w:r w:rsidRPr="00D15298">
              <w:rPr>
                <w:color w:val="0000FF"/>
              </w:rPr>
              <w:t xml:space="preserve"> sati</w:t>
            </w:r>
          </w:p>
        </w:tc>
      </w:tr>
      <w:tr w:rsidR="001801E0" w:rsidRPr="001801E0" w14:paraId="70322FFC" w14:textId="77777777" w:rsidTr="00FA1698">
        <w:trPr>
          <w:trHeight w:val="579"/>
        </w:trPr>
        <w:tc>
          <w:tcPr>
            <w:tcW w:w="1485" w:type="dxa"/>
          </w:tcPr>
          <w:p w14:paraId="5F2F02CF" w14:textId="77777777" w:rsidR="001801E0" w:rsidRPr="00D15298" w:rsidRDefault="00C94158" w:rsidP="00DC40D9">
            <w:pPr>
              <w:spacing w:after="0"/>
              <w:rPr>
                <w:color w:val="0000FF"/>
              </w:rPr>
            </w:pPr>
            <w:r w:rsidRPr="00D15298">
              <w:rPr>
                <w:color w:val="0000FF"/>
              </w:rPr>
              <w:t>2. ispitni rok</w:t>
            </w:r>
          </w:p>
        </w:tc>
        <w:tc>
          <w:tcPr>
            <w:tcW w:w="3000" w:type="dxa"/>
          </w:tcPr>
          <w:p w14:paraId="6D6BA3BE" w14:textId="6FC8DECD" w:rsidR="00FA1698" w:rsidRPr="00D15298" w:rsidRDefault="00800769" w:rsidP="00FA1698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BB0735">
              <w:rPr>
                <w:color w:val="0000FF"/>
              </w:rPr>
              <w:t>9</w:t>
            </w:r>
            <w:r w:rsidR="00FA1698" w:rsidRPr="00D15298">
              <w:rPr>
                <w:color w:val="0000FF"/>
              </w:rPr>
              <w:t xml:space="preserve">. </w:t>
            </w:r>
            <w:r w:rsidR="00BB0735">
              <w:rPr>
                <w:color w:val="0000FF"/>
              </w:rPr>
              <w:t>listopada</w:t>
            </w:r>
            <w:r w:rsidR="00FA1698" w:rsidRPr="00D15298">
              <w:rPr>
                <w:color w:val="0000FF"/>
              </w:rPr>
              <w:t xml:space="preserve"> 202</w:t>
            </w:r>
            <w:r>
              <w:rPr>
                <w:color w:val="0000FF"/>
              </w:rPr>
              <w:t>4</w:t>
            </w:r>
            <w:r w:rsidR="00FA1698" w:rsidRPr="00D15298">
              <w:rPr>
                <w:color w:val="0000FF"/>
              </w:rPr>
              <w:t>.</w:t>
            </w:r>
          </w:p>
          <w:p w14:paraId="298BB883" w14:textId="1D479E7E" w:rsidR="00FA1698" w:rsidRPr="00D15298" w:rsidRDefault="00FA1698" w:rsidP="00FA1698">
            <w:pPr>
              <w:spacing w:after="0"/>
              <w:jc w:val="center"/>
              <w:rPr>
                <w:color w:val="0000FF"/>
              </w:rPr>
            </w:pPr>
            <w:r w:rsidRPr="00D15298">
              <w:rPr>
                <w:color w:val="0000FF"/>
              </w:rPr>
              <w:t>1</w:t>
            </w:r>
            <w:r w:rsidR="00800769">
              <w:rPr>
                <w:color w:val="0000FF"/>
              </w:rPr>
              <w:t>7</w:t>
            </w:r>
            <w:r w:rsidRPr="00D15298">
              <w:rPr>
                <w:color w:val="0000FF"/>
              </w:rPr>
              <w:t>-1</w:t>
            </w:r>
            <w:r w:rsidR="001D3C93">
              <w:rPr>
                <w:color w:val="0000FF"/>
              </w:rPr>
              <w:t>8</w:t>
            </w:r>
            <w:r w:rsidRPr="00D15298">
              <w:rPr>
                <w:color w:val="0000FF"/>
              </w:rPr>
              <w:t xml:space="preserve"> sati</w:t>
            </w:r>
          </w:p>
        </w:tc>
      </w:tr>
      <w:tr w:rsidR="001801E0" w:rsidRPr="001801E0" w14:paraId="2C037CB6" w14:textId="77777777" w:rsidTr="00FA1698">
        <w:trPr>
          <w:trHeight w:val="559"/>
        </w:trPr>
        <w:tc>
          <w:tcPr>
            <w:tcW w:w="1485" w:type="dxa"/>
          </w:tcPr>
          <w:p w14:paraId="5067D1CE" w14:textId="77777777" w:rsidR="001801E0" w:rsidRPr="00D15298" w:rsidRDefault="00C94158" w:rsidP="00DC40D9">
            <w:pPr>
              <w:spacing w:after="0"/>
              <w:rPr>
                <w:color w:val="0000FF"/>
              </w:rPr>
            </w:pPr>
            <w:r w:rsidRPr="00D15298">
              <w:rPr>
                <w:color w:val="0000FF"/>
              </w:rPr>
              <w:t>3. ispitni rok</w:t>
            </w:r>
          </w:p>
        </w:tc>
        <w:tc>
          <w:tcPr>
            <w:tcW w:w="3000" w:type="dxa"/>
          </w:tcPr>
          <w:p w14:paraId="3043DAC6" w14:textId="435E4870" w:rsidR="00FA1698" w:rsidRPr="00D15298" w:rsidRDefault="00BB0735" w:rsidP="00FA1698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5</w:t>
            </w:r>
            <w:r w:rsidR="00FA1698" w:rsidRPr="00D15298">
              <w:rPr>
                <w:color w:val="0000FF"/>
              </w:rPr>
              <w:t xml:space="preserve">. </w:t>
            </w:r>
            <w:r>
              <w:rPr>
                <w:color w:val="0000FF"/>
              </w:rPr>
              <w:t>studenoga</w:t>
            </w:r>
            <w:r w:rsidR="00FA1698" w:rsidRPr="00D15298">
              <w:rPr>
                <w:color w:val="0000FF"/>
              </w:rPr>
              <w:t xml:space="preserve"> 202</w:t>
            </w:r>
            <w:r w:rsidR="00800769">
              <w:rPr>
                <w:color w:val="0000FF"/>
              </w:rPr>
              <w:t>4</w:t>
            </w:r>
            <w:r w:rsidR="00FA1698" w:rsidRPr="00D15298">
              <w:rPr>
                <w:color w:val="0000FF"/>
              </w:rPr>
              <w:t>.</w:t>
            </w:r>
          </w:p>
          <w:p w14:paraId="38C13AF1" w14:textId="50F100B8" w:rsidR="001801E0" w:rsidRPr="00D15298" w:rsidRDefault="00FA1698" w:rsidP="00FA1698">
            <w:pPr>
              <w:spacing w:after="0"/>
              <w:jc w:val="center"/>
              <w:rPr>
                <w:color w:val="0000FF"/>
              </w:rPr>
            </w:pPr>
            <w:r w:rsidRPr="00D15298">
              <w:rPr>
                <w:color w:val="0000FF"/>
              </w:rPr>
              <w:t>1</w:t>
            </w:r>
            <w:r w:rsidR="00800769">
              <w:rPr>
                <w:color w:val="0000FF"/>
              </w:rPr>
              <w:t>7</w:t>
            </w:r>
            <w:r w:rsidRPr="00D15298">
              <w:rPr>
                <w:color w:val="0000FF"/>
              </w:rPr>
              <w:t>-18 sati</w:t>
            </w:r>
          </w:p>
          <w:p w14:paraId="39E89E08" w14:textId="7E508D6F" w:rsidR="00FA1698" w:rsidRPr="00D15298" w:rsidRDefault="00FA1698" w:rsidP="00FA1698">
            <w:pPr>
              <w:spacing w:after="0"/>
              <w:jc w:val="center"/>
              <w:rPr>
                <w:color w:val="0000FF"/>
              </w:rPr>
            </w:pPr>
            <w:r w:rsidRPr="00D15298">
              <w:rPr>
                <w:color w:val="0000FF"/>
              </w:rPr>
              <w:t>i po dogovoru</w:t>
            </w:r>
          </w:p>
        </w:tc>
      </w:tr>
    </w:tbl>
    <w:p w14:paraId="1CD429DC" w14:textId="77777777" w:rsidR="001801E0" w:rsidRPr="001801E0" w:rsidRDefault="001801E0" w:rsidP="00FA1698">
      <w:pPr>
        <w:spacing w:after="0"/>
        <w:jc w:val="center"/>
      </w:pPr>
    </w:p>
    <w:p w14:paraId="23F17287" w14:textId="77777777" w:rsidR="005E66A6" w:rsidRDefault="005E66A6" w:rsidP="001801E0">
      <w:pPr>
        <w:jc w:val="center"/>
      </w:pPr>
    </w:p>
    <w:p w14:paraId="00C37C44" w14:textId="77777777" w:rsidR="005E66A6" w:rsidRDefault="005E66A6" w:rsidP="001801E0">
      <w:pPr>
        <w:jc w:val="center"/>
      </w:pPr>
    </w:p>
    <w:p w14:paraId="6682DA4C" w14:textId="77777777" w:rsidR="005E66A6" w:rsidRDefault="005E66A6" w:rsidP="001801E0">
      <w:pPr>
        <w:jc w:val="center"/>
      </w:pPr>
    </w:p>
    <w:p w14:paraId="44FD8C26" w14:textId="77777777" w:rsidR="005E66A6" w:rsidRDefault="005E66A6" w:rsidP="001801E0">
      <w:pPr>
        <w:jc w:val="center"/>
      </w:pPr>
    </w:p>
    <w:p w14:paraId="4DF65A62" w14:textId="77777777" w:rsidR="005E66A6" w:rsidRDefault="005E66A6" w:rsidP="001801E0">
      <w:pPr>
        <w:jc w:val="center"/>
      </w:pPr>
    </w:p>
    <w:p w14:paraId="7EF62D80" w14:textId="77777777" w:rsidR="005E66A6" w:rsidRDefault="005E66A6" w:rsidP="001801E0">
      <w:pPr>
        <w:jc w:val="center"/>
      </w:pPr>
    </w:p>
    <w:p w14:paraId="453C87C7" w14:textId="2753E1EF" w:rsidR="005E66A6" w:rsidRDefault="005E66A6" w:rsidP="001801E0">
      <w:pPr>
        <w:jc w:val="center"/>
      </w:pPr>
    </w:p>
    <w:p w14:paraId="580F4785" w14:textId="77777777" w:rsidR="006602A2" w:rsidRDefault="006602A2" w:rsidP="001801E0">
      <w:pPr>
        <w:jc w:val="center"/>
      </w:pPr>
    </w:p>
    <w:p w14:paraId="3E31B5EF" w14:textId="02135606" w:rsidR="005E66A6" w:rsidRDefault="005E66A6" w:rsidP="001801E0">
      <w:pPr>
        <w:jc w:val="center"/>
      </w:pPr>
    </w:p>
    <w:p w14:paraId="3AD7CD64" w14:textId="03EF4B6D" w:rsidR="00AF6B12" w:rsidRDefault="00AF6B12" w:rsidP="001801E0">
      <w:pPr>
        <w:jc w:val="center"/>
      </w:pPr>
    </w:p>
    <w:p w14:paraId="0E2D53C4" w14:textId="7BF33E65" w:rsidR="00AF6B12" w:rsidRDefault="00AF6B12" w:rsidP="001801E0">
      <w:pPr>
        <w:jc w:val="center"/>
      </w:pPr>
    </w:p>
    <w:p w14:paraId="59E69952" w14:textId="3FAFF258" w:rsidR="00264846" w:rsidRPr="00222948" w:rsidRDefault="00813459" w:rsidP="002648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345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DIDAKTIKA</w:t>
      </w:r>
    </w:p>
    <w:p w14:paraId="372526DA" w14:textId="77777777" w:rsidR="00AF6B12" w:rsidRPr="00AF6B12" w:rsidRDefault="00AF6B12" w:rsidP="00AF6B12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Calibri"/>
          <w:color w:val="222222"/>
          <w:sz w:val="24"/>
          <w:szCs w:val="24"/>
          <w:bdr w:val="none" w:sz="0" w:space="0" w:color="auto" w:frame="1"/>
          <w:lang w:val="en-US"/>
        </w:rPr>
      </w:pPr>
    </w:p>
    <w:p w14:paraId="275056C8" w14:textId="77777777" w:rsidR="00AF6B12" w:rsidRPr="00264846" w:rsidRDefault="00AF6B12" w:rsidP="00AF6B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</w:pPr>
      <w:r w:rsidRPr="0026484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Link za </w:t>
      </w:r>
      <w:proofErr w:type="spellStart"/>
      <w:r w:rsidRPr="0026484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predavanje</w:t>
      </w:r>
      <w:proofErr w:type="spellEnd"/>
      <w:r w:rsidRPr="0026484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:</w:t>
      </w:r>
    </w:p>
    <w:p w14:paraId="5CF08CEA" w14:textId="42184819" w:rsidR="00AF6B12" w:rsidRPr="00AF6B12" w:rsidRDefault="00000000" w:rsidP="00AF6B12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val="en-US"/>
        </w:rPr>
      </w:pPr>
      <w:hyperlink r:id="rId6" w:tgtFrame="_blank" w:history="1">
        <w:r w:rsidR="00AF6B12" w:rsidRPr="00AF6B12">
          <w:rPr>
            <w:rFonts w:ascii="inherit" w:eastAsia="Times New Roman" w:hAnsi="inherit" w:cs="Times New Roman"/>
            <w:b/>
            <w:bCs/>
            <w:color w:val="1155CC"/>
            <w:sz w:val="36"/>
            <w:szCs w:val="36"/>
            <w:u w:val="single"/>
            <w:bdr w:val="none" w:sz="0" w:space="0" w:color="auto" w:frame="1"/>
            <w:shd w:val="clear" w:color="auto" w:fill="FFFFFF"/>
          </w:rPr>
          <w:t>meet.google.com/</w:t>
        </w:r>
        <w:proofErr w:type="spellStart"/>
        <w:r w:rsidR="00AF6B12" w:rsidRPr="00AF6B12">
          <w:rPr>
            <w:rFonts w:ascii="inherit" w:eastAsia="Times New Roman" w:hAnsi="inherit" w:cs="Times New Roman"/>
            <w:b/>
            <w:bCs/>
            <w:color w:val="1155CC"/>
            <w:sz w:val="36"/>
            <w:szCs w:val="36"/>
            <w:u w:val="single"/>
            <w:bdr w:val="none" w:sz="0" w:space="0" w:color="auto" w:frame="1"/>
            <w:shd w:val="clear" w:color="auto" w:fill="FFFFFF"/>
          </w:rPr>
          <w:t>xno-tfzy-ehb</w:t>
        </w:r>
        <w:proofErr w:type="spellEnd"/>
      </w:hyperlink>
      <w:r w:rsidR="00AF6B12" w:rsidRPr="00AF6B1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="00AF6B12" w:rsidRPr="00AF6B1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n-US"/>
        </w:rPr>
        <w:br/>
      </w:r>
      <w:r w:rsidR="00AF6B12" w:rsidRPr="00AF6B1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14:paraId="1CCA81A9" w14:textId="462EC1A1" w:rsidR="00AF6B12" w:rsidRPr="006602A2" w:rsidRDefault="001D3C93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</w:pPr>
      <w:bookmarkStart w:id="2" w:name="_Hlk70963138"/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Subota</w:t>
      </w:r>
      <w:proofErr w:type="spellEnd"/>
      <w:r w:rsidR="00AF6B12" w:rsidRPr="008910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, 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1</w:t>
      </w:r>
      <w:r w:rsidR="00BB07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2</w:t>
      </w:r>
      <w:r w:rsidR="00AF6B12" w:rsidRPr="008910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 xml:space="preserve">. </w:t>
      </w:r>
      <w:proofErr w:type="spellStart"/>
      <w:r w:rsidR="00BB07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listopada</w:t>
      </w:r>
      <w:proofErr w:type="spellEnd"/>
      <w:r w:rsidR="00D15298" w:rsidRPr="008910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 xml:space="preserve"> </w:t>
      </w:r>
      <w:r w:rsidR="00AF6B12" w:rsidRPr="008910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202</w:t>
      </w:r>
      <w:r w:rsidR="008007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4</w:t>
      </w:r>
      <w:r w:rsidR="00AF6B12" w:rsidRPr="008910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  <w:lang w:val="en-US"/>
        </w:rPr>
        <w:t>.</w:t>
      </w:r>
      <w:r w:rsidR="00AF6B12" w:rsidRPr="006602A2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br/>
      </w:r>
    </w:p>
    <w:p w14:paraId="5E5D75DF" w14:textId="79001BA8" w:rsidR="00264846" w:rsidRPr="00D15298" w:rsidRDefault="00C81458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val="en-US"/>
        </w:rPr>
      </w:pPr>
      <w:bookmarkStart w:id="3" w:name="_Hlk70962502"/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val="en-US"/>
        </w:rPr>
        <w:t>9</w:t>
      </w:r>
      <w:r w:rsidR="00AF6B12" w:rsidRPr="00D15298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val="en-US"/>
        </w:rPr>
        <w:t>-1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val="en-US"/>
        </w:rPr>
        <w:t>0</w:t>
      </w:r>
      <w:r w:rsidR="00AF6B12" w:rsidRPr="00D15298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val="en-US"/>
        </w:rPr>
        <w:t xml:space="preserve"> sati</w:t>
      </w:r>
    </w:p>
    <w:p w14:paraId="1FDCFBDA" w14:textId="58769AD6" w:rsidR="00AF6B12" w:rsidRPr="00CB2352" w:rsidRDefault="00AF6B12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Uvodno predstavljanje</w:t>
      </w:r>
      <w:r w:rsidR="00F83B9E"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kolegija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- </w:t>
      </w:r>
      <w:r w:rsidR="00813459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Didaktika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(program, studijske obveze)</w:t>
      </w:r>
    </w:p>
    <w:p w14:paraId="7BB68A4C" w14:textId="1DEDEB17" w:rsidR="00AF6B12" w:rsidRPr="00CB2352" w:rsidRDefault="00AF6B12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14:paraId="2691FA53" w14:textId="3EF14813" w:rsidR="0067333C" w:rsidRPr="00CB2352" w:rsidRDefault="0067333C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 w:rsidR="00D3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</w:t>
      </w:r>
      <w:bookmarkStart w:id="4" w:name="_Hlk135843815"/>
      <w:r w:rsidR="00D30777" w:rsidRPr="00D3077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prof. dr. sc.</w:t>
      </w:r>
      <w:r w:rsidR="00D3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Neven Hrvatić</w:t>
      </w:r>
      <w:bookmarkEnd w:id="4"/>
    </w:p>
    <w:p w14:paraId="3C20B600" w14:textId="3BDC9DBA" w:rsidR="00264846" w:rsidRPr="00CB2352" w:rsidRDefault="00AF6B12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C81458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0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</w:t>
      </w:r>
      <w:r w:rsidR="003E561E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CB614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2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4B8572C2" w14:textId="6C048956" w:rsidR="0067333C" w:rsidRPr="00CB2352" w:rsidRDefault="00684A21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Povijesni pregled Didaktike i temeljni didaktički pojmovi</w:t>
      </w:r>
    </w:p>
    <w:p w14:paraId="1146735C" w14:textId="77777777" w:rsidR="0067333C" w:rsidRPr="00CB2352" w:rsidRDefault="0067333C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</w:p>
    <w:p w14:paraId="0FF08C6D" w14:textId="32998862" w:rsidR="00264846" w:rsidRPr="00CB2352" w:rsidRDefault="00264846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bookmarkStart w:id="5" w:name="_Hlk135843278"/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 w:rsidR="00F312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</w:t>
      </w:r>
      <w:r w:rsidR="00F312A0" w:rsidRPr="00D3077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prof. dr. sc.</w:t>
      </w:r>
      <w:r w:rsidR="00F312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Neven Hrvatić</w:t>
      </w:r>
    </w:p>
    <w:p w14:paraId="56477203" w14:textId="0F9CE5D1" w:rsidR="0067333C" w:rsidRPr="00CB2352" w:rsidRDefault="0067333C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CB614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2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CB614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4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79AB2C16" w14:textId="77777777" w:rsidR="00F312A0" w:rsidRPr="00CB2352" w:rsidRDefault="00F312A0" w:rsidP="00F312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Nastavne 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e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tode, oblici i postupci</w:t>
      </w:r>
    </w:p>
    <w:bookmarkEnd w:id="5"/>
    <w:p w14:paraId="3C56958E" w14:textId="77777777" w:rsidR="00222948" w:rsidRPr="00CB2352" w:rsidRDefault="00222948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</w:p>
    <w:p w14:paraId="66503AE9" w14:textId="3C0AE239" w:rsidR="00264846" w:rsidRPr="00CB2352" w:rsidRDefault="0067333C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CB614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4</w:t>
      </w:r>
      <w:r w:rsidR="00AF6B12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CB614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4</w:t>
      </w:r>
      <w:r w:rsidR="00AF6B12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:</w:t>
      </w:r>
      <w:r w:rsidR="00CB614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25</w:t>
      </w:r>
      <w:r w:rsidR="00AF6B12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1FC926B5" w14:textId="02ADF302" w:rsidR="00AF6B12" w:rsidRPr="00CB2352" w:rsidRDefault="00264846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Zajedničke/i</w:t>
      </w:r>
      <w:r w:rsidR="00AF6B12"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ndividualne konzultacije</w:t>
      </w:r>
    </w:p>
    <w:p w14:paraId="546B6025" w14:textId="5B1242A5" w:rsidR="00264846" w:rsidRPr="00CB2352" w:rsidRDefault="00264846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6" w:name="_Hlk135843306"/>
    </w:p>
    <w:p w14:paraId="5965D32A" w14:textId="23A9AB81" w:rsidR="00264846" w:rsidRDefault="00264846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 w:rsidR="00F96F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</w:t>
      </w:r>
      <w:r w:rsidR="00F96FA3" w:rsidRPr="00F96FA3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prof. dr. sc.</w:t>
      </w:r>
      <w:r w:rsidR="00F96F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Neven Hrvatić</w:t>
      </w:r>
    </w:p>
    <w:p w14:paraId="46D4B8E4" w14:textId="1527E117" w:rsidR="00F96FA3" w:rsidRPr="00CB2352" w:rsidRDefault="00F96FA3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590B0D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4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:</w:t>
      </w:r>
      <w:r w:rsidR="00590B0D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25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590B0D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6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:25 sati</w:t>
      </w:r>
    </w:p>
    <w:p w14:paraId="748FAFC2" w14:textId="1B6AAD5E" w:rsidR="00F96FA3" w:rsidRPr="00CB2352" w:rsidRDefault="00F96FA3" w:rsidP="00F96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</w:t>
      </w:r>
      <w:r w:rsidR="00FB217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ostupci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vrednovanja u nastavi i učenju</w:t>
      </w:r>
    </w:p>
    <w:p w14:paraId="35A1FAA7" w14:textId="133BB4B1" w:rsidR="00AF6B12" w:rsidRPr="00CB2352" w:rsidRDefault="00AF6B12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bookmarkEnd w:id="6"/>
    <w:p w14:paraId="59A1599F" w14:textId="2140447C" w:rsidR="00AF6B12" w:rsidRPr="00CB2352" w:rsidRDefault="00AF6B12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br/>
      </w:r>
      <w:bookmarkEnd w:id="2"/>
      <w:bookmarkEnd w:id="3"/>
      <w:r w:rsidRPr="00CB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1DF81928" w14:textId="1C859972" w:rsidR="00AF6B12" w:rsidRPr="00CB2352" w:rsidRDefault="00590B0D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Petak</w:t>
      </w:r>
      <w:r w:rsidR="00AF6B12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 xml:space="preserve">, </w:t>
      </w:r>
      <w:r w:rsidR="008007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1</w:t>
      </w:r>
      <w:r w:rsidR="00BB07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8</w:t>
      </w:r>
      <w:r w:rsidR="008F2E6F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.</w:t>
      </w:r>
      <w:r w:rsidR="00AF6B12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 xml:space="preserve"> </w:t>
      </w:r>
      <w:r w:rsidR="00BB07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listopada</w:t>
      </w:r>
      <w:r w:rsidR="00AF6B12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 xml:space="preserve"> 202</w:t>
      </w:r>
      <w:r w:rsidR="008007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4</w:t>
      </w:r>
      <w:r w:rsidR="00AF6B12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.</w:t>
      </w:r>
    </w:p>
    <w:p w14:paraId="2939D429" w14:textId="77777777" w:rsidR="00222948" w:rsidRPr="00CB2352" w:rsidRDefault="00222948" w:rsidP="00AF6B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FC13D" w14:textId="77777777" w:rsidR="0095123C" w:rsidRDefault="0095123C" w:rsidP="00951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Martina Horvat, </w:t>
      </w:r>
      <w:r w:rsidRPr="00F312A0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mag. </w:t>
      </w:r>
      <w:proofErr w:type="spellStart"/>
      <w:r w:rsidRPr="00F312A0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paed</w:t>
      </w:r>
      <w:proofErr w:type="spellEnd"/>
      <w:r w:rsidRPr="00F312A0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.</w:t>
      </w:r>
    </w:p>
    <w:p w14:paraId="08C500EE" w14:textId="2AA70091" w:rsidR="0095123C" w:rsidRPr="00F312A0" w:rsidRDefault="0095123C" w:rsidP="00951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2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4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08C14DAE" w14:textId="77777777" w:rsidR="0095123C" w:rsidRPr="00CB2352" w:rsidRDefault="0095123C" w:rsidP="00951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Nastava usmjerena na učenike s posebnim potrebama</w:t>
      </w:r>
    </w:p>
    <w:p w14:paraId="66944206" w14:textId="77777777" w:rsidR="0095123C" w:rsidRDefault="0095123C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</w:p>
    <w:p w14:paraId="6FBDEF74" w14:textId="21916F38" w:rsidR="003B1EDD" w:rsidRPr="00CB2352" w:rsidRDefault="003B1EDD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</w:t>
      </w:r>
      <w:r w:rsidR="00BB073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izv</w:t>
      </w:r>
      <w:r w:rsidRPr="00D3077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. </w:t>
      </w:r>
      <w:r w:rsidR="00BB073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prof. </w:t>
      </w:r>
      <w:r w:rsidRPr="00D3077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dr. sc.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Katarina Dadić</w:t>
      </w:r>
    </w:p>
    <w:p w14:paraId="64982C20" w14:textId="2F332EA4" w:rsidR="003B1EDD" w:rsidRPr="00CB2352" w:rsidRDefault="00590B0D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95123C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4</w:t>
      </w:r>
      <w:r w:rsidR="003B1EDD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95123C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6</w:t>
      </w:r>
      <w:r w:rsidR="003B1EDD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3CE1B28C" w14:textId="5222D130" w:rsidR="003B1EDD" w:rsidRPr="00CB2352" w:rsidRDefault="003B1EDD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Planiranje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, 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programiranje i faze nastavnog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a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procesa</w:t>
      </w:r>
    </w:p>
    <w:p w14:paraId="56670217" w14:textId="3F2958E0" w:rsidR="003B1EDD" w:rsidRPr="00CB2352" w:rsidRDefault="003B1EDD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8C800B9" w14:textId="63772A9A" w:rsidR="003B1EDD" w:rsidRDefault="003B1EDD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 w:rsidR="00D3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</w:t>
      </w:r>
      <w:r w:rsidR="00BB073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izv</w:t>
      </w:r>
      <w:r w:rsidR="00D30777" w:rsidRPr="00D3077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. </w:t>
      </w:r>
      <w:r w:rsidR="00BB073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prof. </w:t>
      </w:r>
      <w:r w:rsidR="00D30777" w:rsidRPr="00D30777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dr. sc.</w:t>
      </w:r>
      <w:r w:rsidR="00D3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Katarina Dadić</w:t>
      </w:r>
    </w:p>
    <w:p w14:paraId="0992E24D" w14:textId="1367CBEB" w:rsidR="00D30777" w:rsidRPr="00D30777" w:rsidRDefault="00D30777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95123C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6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95123C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8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3BD0A747" w14:textId="77777777" w:rsidR="003B1EDD" w:rsidRDefault="003B1EDD" w:rsidP="003B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Cilj, zadatci i sadržaji nastave</w:t>
      </w:r>
    </w:p>
    <w:p w14:paraId="4EADBFD0" w14:textId="77777777" w:rsidR="009460A8" w:rsidRPr="00CB2352" w:rsidRDefault="009460A8" w:rsidP="00222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</w:p>
    <w:p w14:paraId="25F175A4" w14:textId="6B6BA39E" w:rsidR="00222948" w:rsidRPr="00CB2352" w:rsidRDefault="00222948" w:rsidP="00222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1411E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8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</w:t>
      </w:r>
      <w:r w:rsidR="00E875C5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1411E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9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:25 sati</w:t>
      </w:r>
    </w:p>
    <w:p w14:paraId="3B3AEB7F" w14:textId="2904574B" w:rsidR="00222948" w:rsidRPr="00CB2352" w:rsidRDefault="00222948" w:rsidP="00222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Zajedničke/individualne konzultacije</w:t>
      </w:r>
      <w:r w:rsidR="00665437"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r w:rsidR="00665437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(pripreme za </w:t>
      </w:r>
      <w:r w:rsidR="0085151F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tematsku</w:t>
      </w:r>
      <w:r w:rsidR="007C1FDC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raspravu</w:t>
      </w:r>
      <w:r w:rsidR="00665437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)</w:t>
      </w:r>
    </w:p>
    <w:p w14:paraId="6D58E630" w14:textId="0683A378" w:rsidR="00E875C5" w:rsidRPr="00CB2352" w:rsidRDefault="00E875C5" w:rsidP="00222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2443526" w14:textId="77777777" w:rsidR="00EA4C3C" w:rsidRPr="00CB2352" w:rsidRDefault="00EA4C3C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</w:p>
    <w:p w14:paraId="3F843C55" w14:textId="62898C8F" w:rsidR="00E875C5" w:rsidRPr="00CB2352" w:rsidRDefault="001411E2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Subota</w:t>
      </w:r>
      <w:r w:rsidR="00E875C5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, </w:t>
      </w:r>
      <w:r w:rsidR="008007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1</w:t>
      </w:r>
      <w:r w:rsidR="00BB07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9</w:t>
      </w:r>
      <w:r w:rsidR="00E875C5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 xml:space="preserve">. </w:t>
      </w:r>
      <w:r w:rsidR="00BB07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listopada</w:t>
      </w:r>
      <w:r w:rsidR="008F2E6F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 xml:space="preserve"> </w:t>
      </w:r>
      <w:r w:rsidR="00E875C5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202</w:t>
      </w:r>
      <w:r w:rsidR="008007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4</w:t>
      </w:r>
      <w:r w:rsidR="00E875C5" w:rsidRPr="00CB23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green"/>
          <w:bdr w:val="none" w:sz="0" w:space="0" w:color="auto" w:frame="1"/>
        </w:rPr>
        <w:t>.</w:t>
      </w:r>
      <w:r w:rsidR="00E875C5" w:rsidRPr="00CB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14:paraId="10E5F60D" w14:textId="3AF56AD6" w:rsidR="007C1FDC" w:rsidRPr="00CB2352" w:rsidRDefault="001411E2" w:rsidP="007C1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9</w:t>
      </w:r>
      <w:r w:rsidR="007C1FDC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7C1FDC"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611D0FFF" w14:textId="1373CF7B" w:rsidR="007C1FDC" w:rsidRPr="00CB2352" w:rsidRDefault="007C1FDC" w:rsidP="007C1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Predavanje</w:t>
      </w:r>
      <w:r w:rsidR="00F96F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: </w:t>
      </w:r>
      <w:r w:rsidR="00F96FA3" w:rsidRPr="00F96FA3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prof. dr. sc.</w:t>
      </w:r>
      <w:r w:rsidR="00F96F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Neven Hrvatić</w:t>
      </w:r>
    </w:p>
    <w:p w14:paraId="037E90F3" w14:textId="6D0D1D6A" w:rsidR="007C1FDC" w:rsidRDefault="00CB78A0" w:rsidP="007C1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Tipovi nastavnika</w:t>
      </w:r>
      <w:r w:rsidR="0083003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i školsko </w:t>
      </w:r>
      <w:r w:rsidR="00C9506A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ozračje</w:t>
      </w:r>
    </w:p>
    <w:p w14:paraId="66E9E0AB" w14:textId="77777777" w:rsidR="007C1FDC" w:rsidRDefault="007C1FDC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</w:p>
    <w:p w14:paraId="4F0B5142" w14:textId="15478DAB" w:rsidR="00E875C5" w:rsidRPr="00CB2352" w:rsidRDefault="00E875C5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1411E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1411E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6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sati</w:t>
      </w:r>
    </w:p>
    <w:p w14:paraId="00393CA7" w14:textId="006BCCE3" w:rsidR="00E875C5" w:rsidRPr="00CB2352" w:rsidRDefault="00F96FA3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E641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bdr w:val="none" w:sz="0" w:space="0" w:color="auto" w:frame="1"/>
        </w:rPr>
        <w:t>Tematska rasprava</w:t>
      </w:r>
      <w:r w:rsidR="00686C7A" w:rsidRPr="00E641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bdr w:val="none" w:sz="0" w:space="0" w:color="auto" w:frame="1"/>
        </w:rPr>
        <w:t xml:space="preserve">: </w:t>
      </w:r>
      <w:r w:rsidRPr="00E641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bdr w:val="none" w:sz="0" w:space="0" w:color="auto" w:frame="1"/>
        </w:rPr>
        <w:t>prikazi znanstvenih</w:t>
      </w:r>
      <w:r w:rsidR="00686C7A" w:rsidRPr="00E641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bdr w:val="none" w:sz="0" w:space="0" w:color="auto" w:frame="1"/>
        </w:rPr>
        <w:t>-stručnih</w:t>
      </w:r>
      <w:r w:rsidRPr="00E641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bdr w:val="none" w:sz="0" w:space="0" w:color="auto" w:frame="1"/>
        </w:rPr>
        <w:t xml:space="preserve"> radova</w:t>
      </w:r>
    </w:p>
    <w:p w14:paraId="2F6522B4" w14:textId="77777777" w:rsidR="008F2E6F" w:rsidRPr="00CB2352" w:rsidRDefault="008F2E6F" w:rsidP="00E67E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</w:p>
    <w:p w14:paraId="25F3DFF9" w14:textId="6AA1356D" w:rsidR="00F83B9E" w:rsidRPr="00CB2352" w:rsidRDefault="00F83B9E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1</w:t>
      </w:r>
      <w:r w:rsidR="001411E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6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-1</w:t>
      </w:r>
      <w:r w:rsidR="001411E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6</w:t>
      </w: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:25</w:t>
      </w:r>
    </w:p>
    <w:p w14:paraId="6E3BB1E1" w14:textId="460AB5E6" w:rsidR="00B81B78" w:rsidRPr="00CB2352" w:rsidRDefault="00CA6BF5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>Upute</w:t>
      </w:r>
      <w:r w:rsidR="00B81B78"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za kolokvij/ispit</w:t>
      </w:r>
    </w:p>
    <w:p w14:paraId="554DD259" w14:textId="5D325034" w:rsidR="00E875C5" w:rsidRPr="00CB2352" w:rsidRDefault="008F2E6F" w:rsidP="00E87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</w:pPr>
      <w:r w:rsidRPr="00CB23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Završetak nastave </w:t>
      </w:r>
    </w:p>
    <w:p w14:paraId="5E178B87" w14:textId="716B1DDE" w:rsidR="00E875C5" w:rsidRPr="00CB2352" w:rsidRDefault="00E875C5" w:rsidP="006746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B2352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br/>
      </w:r>
    </w:p>
    <w:p w14:paraId="51E9D8B0" w14:textId="6CE39140" w:rsidR="00AF6B12" w:rsidRPr="00CB2352" w:rsidRDefault="00180F57" w:rsidP="00AF6B12">
      <w:pPr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FF"/>
          <w:sz w:val="24"/>
          <w:szCs w:val="24"/>
        </w:rPr>
      </w:pPr>
      <w:r w:rsidRPr="00CB2352">
        <w:rPr>
          <w:rFonts w:ascii="inherit" w:eastAsia="Times New Roman" w:hAnsi="inherit" w:cs="Calibri"/>
          <w:b/>
          <w:bCs/>
          <w:color w:val="0000FF"/>
          <w:sz w:val="24"/>
          <w:szCs w:val="24"/>
          <w:highlight w:val="green"/>
          <w:bdr w:val="none" w:sz="0" w:space="0" w:color="auto" w:frame="1"/>
        </w:rPr>
        <w:t>Literatura za ispit:</w:t>
      </w:r>
      <w:r w:rsidR="00AF6B12" w:rsidRPr="00CB2352">
        <w:rPr>
          <w:rFonts w:ascii="inherit" w:eastAsia="Times New Roman" w:hAnsi="inherit" w:cs="Calibri"/>
          <w:b/>
          <w:bCs/>
          <w:color w:val="0000FF"/>
          <w:sz w:val="24"/>
          <w:szCs w:val="24"/>
          <w:bdr w:val="none" w:sz="0" w:space="0" w:color="auto" w:frame="1"/>
        </w:rPr>
        <w:br/>
      </w:r>
    </w:p>
    <w:p w14:paraId="6B070DD3" w14:textId="77777777" w:rsidR="00CB78A0" w:rsidRPr="00CB78A0" w:rsidRDefault="00CB78A0" w:rsidP="00CB78A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CB78A0">
        <w:rPr>
          <w:rFonts w:ascii="Times New Roman" w:hAnsi="Times New Roman" w:cs="Times New Roman"/>
          <w:color w:val="0000FF"/>
          <w:sz w:val="24"/>
          <w:szCs w:val="24"/>
        </w:rPr>
        <w:t>Bognar, M. , Matijević, M. (2002), Didaktika. Zagreb, Školska knjiga (poglavlja: 2., 6., 7., 8., 9. i 10.)</w:t>
      </w:r>
    </w:p>
    <w:p w14:paraId="08AA3EAF" w14:textId="188D85B6" w:rsidR="00CB78A0" w:rsidRDefault="00CB78A0" w:rsidP="00CB78A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CB78A0">
        <w:rPr>
          <w:rFonts w:ascii="Times New Roman" w:hAnsi="Times New Roman" w:cs="Times New Roman"/>
          <w:color w:val="0000FF"/>
          <w:sz w:val="24"/>
          <w:szCs w:val="24"/>
        </w:rPr>
        <w:t>Cindrić, M., Miljković, D., Strugar, V. (2016), Didaktika i kurikulum. Zagreb, Učiteljski fakultet</w:t>
      </w:r>
      <w:r w:rsidR="00C03CD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1EED6A8D" w14:textId="4A2BCBAC" w:rsidR="00BB6A11" w:rsidRPr="00BB6A11" w:rsidRDefault="00BB6A11" w:rsidP="00BB6A1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BB6A11">
        <w:rPr>
          <w:rFonts w:ascii="Times New Roman" w:hAnsi="Times New Roman" w:cs="Times New Roman"/>
          <w:color w:val="0000FF"/>
          <w:sz w:val="24"/>
          <w:szCs w:val="24"/>
        </w:rPr>
        <w:t>Hrvatić, N. (2014.), Interkulturalno obrazovanje i europske vrijednosti, U: Hrvatić, N. (</w:t>
      </w:r>
      <w:proofErr w:type="spellStart"/>
      <w:r w:rsidRPr="00BB6A11">
        <w:rPr>
          <w:rFonts w:ascii="Times New Roman" w:hAnsi="Times New Roman" w:cs="Times New Roman"/>
          <w:color w:val="0000FF"/>
          <w:sz w:val="24"/>
          <w:szCs w:val="24"/>
        </w:rPr>
        <w:t>ur</w:t>
      </w:r>
      <w:proofErr w:type="spellEnd"/>
      <w:r w:rsidRPr="00BB6A11">
        <w:rPr>
          <w:rFonts w:ascii="Times New Roman" w:hAnsi="Times New Roman" w:cs="Times New Roman"/>
          <w:color w:val="0000FF"/>
          <w:sz w:val="24"/>
          <w:szCs w:val="24"/>
        </w:rPr>
        <w:t>.), Interkulturalno obrazovanje i europske vrijednosti, Zagreb-Virovitica, Filozofski fakultet u Zagrebu - Visoka škola za menadžment u turizmu i informatici u Virovitici.</w:t>
      </w:r>
    </w:p>
    <w:p w14:paraId="55D8422B" w14:textId="3396D35E" w:rsidR="00CB78A0" w:rsidRDefault="00CB78A0" w:rsidP="00CB78A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CB78A0">
        <w:rPr>
          <w:rFonts w:ascii="Times New Roman" w:hAnsi="Times New Roman" w:cs="Times New Roman"/>
          <w:color w:val="0000FF"/>
          <w:sz w:val="24"/>
          <w:szCs w:val="24"/>
        </w:rPr>
        <w:t xml:space="preserve">Poljak, V. (1991), Didaktika. Zagreb, Školska knjiga. </w:t>
      </w:r>
    </w:p>
    <w:p w14:paraId="753BFF97" w14:textId="68FDA290" w:rsidR="006602A2" w:rsidRPr="00BB6A11" w:rsidRDefault="00C03CDF" w:rsidP="00DE156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C03CDF">
        <w:rPr>
          <w:rFonts w:ascii="Times New Roman" w:hAnsi="Times New Roman" w:cs="Times New Roman"/>
          <w:color w:val="0000FF"/>
          <w:sz w:val="24"/>
          <w:szCs w:val="24"/>
        </w:rPr>
        <w:t>Previšić, V. (</w:t>
      </w:r>
      <w:proofErr w:type="spellStart"/>
      <w:r w:rsidRPr="00C03CDF">
        <w:rPr>
          <w:rFonts w:ascii="Times New Roman" w:hAnsi="Times New Roman" w:cs="Times New Roman"/>
          <w:color w:val="0000FF"/>
          <w:sz w:val="24"/>
          <w:szCs w:val="24"/>
        </w:rPr>
        <w:t>ur</w:t>
      </w:r>
      <w:proofErr w:type="spellEnd"/>
      <w:r w:rsidRPr="00C03CDF">
        <w:rPr>
          <w:rFonts w:ascii="Times New Roman" w:hAnsi="Times New Roman" w:cs="Times New Roman"/>
          <w:color w:val="0000FF"/>
          <w:sz w:val="24"/>
          <w:szCs w:val="24"/>
        </w:rPr>
        <w:t>.) (2007), Kurikulum. Zagreb, Školska knjiga</w:t>
      </w:r>
    </w:p>
    <w:p w14:paraId="6F604279" w14:textId="2778DF0B" w:rsidR="00E95C7B" w:rsidRPr="00843298" w:rsidRDefault="00D031D3" w:rsidP="00180F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3298">
        <w:rPr>
          <w:rFonts w:ascii="Times New Roman" w:hAnsi="Times New Roman" w:cs="Times New Roman"/>
          <w:i/>
          <w:iCs/>
          <w:sz w:val="24"/>
          <w:szCs w:val="24"/>
        </w:rPr>
        <w:t>Do </w:t>
      </w:r>
      <w:r w:rsidR="00EF7A35" w:rsidRPr="008432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srijede </w:t>
      </w:r>
      <w:r w:rsidR="001411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BB0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EF7A35" w:rsidRPr="008432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BB0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listopada</w:t>
      </w:r>
      <w:r w:rsidR="00EF7A35" w:rsidRPr="008432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32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3B6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843298">
        <w:rPr>
          <w:rFonts w:ascii="Times New Roman" w:hAnsi="Times New Roman" w:cs="Times New Roman"/>
          <w:i/>
          <w:iCs/>
          <w:sz w:val="24"/>
          <w:szCs w:val="24"/>
        </w:rPr>
        <w:t>. potrebno je poslati</w:t>
      </w:r>
      <w:r w:rsidR="00686C7A" w:rsidRPr="00843298">
        <w:rPr>
          <w:rFonts w:ascii="Times New Roman" w:hAnsi="Times New Roman" w:cs="Times New Roman"/>
          <w:i/>
          <w:iCs/>
          <w:sz w:val="24"/>
          <w:szCs w:val="24"/>
        </w:rPr>
        <w:t xml:space="preserve"> prikaz</w:t>
      </w:r>
      <w:r w:rsidR="00CD4471" w:rsidRPr="00CD4471">
        <w:rPr>
          <w:rFonts w:ascii="Times New Roman" w:hAnsi="Times New Roman" w:cs="Times New Roman"/>
          <w:i/>
          <w:iCs/>
          <w:sz w:val="24"/>
          <w:szCs w:val="24"/>
        </w:rPr>
        <w:t xml:space="preserve"> (1-2 stranice - prema primjeru)</w:t>
      </w:r>
      <w:r w:rsidR="00CD44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6C7A" w:rsidRPr="00843298">
        <w:rPr>
          <w:rFonts w:ascii="Times New Roman" w:hAnsi="Times New Roman" w:cs="Times New Roman"/>
          <w:i/>
          <w:iCs/>
          <w:sz w:val="24"/>
          <w:szCs w:val="24"/>
        </w:rPr>
        <w:t xml:space="preserve">znanstvenog-stručnog rada iz područja </w:t>
      </w:r>
      <w:r w:rsidR="005512F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86C7A" w:rsidRPr="00843298">
        <w:rPr>
          <w:rFonts w:ascii="Times New Roman" w:hAnsi="Times New Roman" w:cs="Times New Roman"/>
          <w:i/>
          <w:iCs/>
          <w:sz w:val="24"/>
          <w:szCs w:val="24"/>
        </w:rPr>
        <w:t>idaktike</w:t>
      </w:r>
      <w:r w:rsidR="002F61F4" w:rsidRPr="00843298">
        <w:rPr>
          <w:rFonts w:ascii="Times New Roman" w:hAnsi="Times New Roman" w:cs="Times New Roman"/>
          <w:i/>
          <w:iCs/>
          <w:sz w:val="24"/>
          <w:szCs w:val="24"/>
        </w:rPr>
        <w:t xml:space="preserve"> iz nekog od pedagogijskih znanstvenih časopisa: Školski vjesnik, Život i škola, Napredak, Acta </w:t>
      </w:r>
      <w:proofErr w:type="spellStart"/>
      <w:r w:rsidR="00843298" w:rsidRPr="00843298">
        <w:rPr>
          <w:rFonts w:ascii="Times New Roman" w:hAnsi="Times New Roman" w:cs="Times New Roman"/>
          <w:i/>
          <w:iCs/>
          <w:sz w:val="24"/>
          <w:szCs w:val="24"/>
        </w:rPr>
        <w:t>Iadertina</w:t>
      </w:r>
      <w:proofErr w:type="spellEnd"/>
      <w:r w:rsidR="00843298" w:rsidRPr="00843298">
        <w:rPr>
          <w:rFonts w:ascii="Times New Roman" w:hAnsi="Times New Roman" w:cs="Times New Roman"/>
          <w:i/>
          <w:iCs/>
          <w:sz w:val="24"/>
          <w:szCs w:val="24"/>
        </w:rPr>
        <w:t>, Bjelovarski učitelj…</w:t>
      </w:r>
      <w:r w:rsidR="00E95C7B" w:rsidRPr="00E95C7B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proofErr w:type="spellStart"/>
      <w:r w:rsidR="00E95C7B" w:rsidRPr="00E95C7B">
        <w:rPr>
          <w:rFonts w:ascii="Times New Roman" w:hAnsi="Times New Roman" w:cs="Times New Roman"/>
          <w:i/>
          <w:iCs/>
          <w:sz w:val="24"/>
          <w:szCs w:val="24"/>
        </w:rPr>
        <w:t>wordu</w:t>
      </w:r>
      <w:proofErr w:type="spellEnd"/>
      <w:r w:rsidR="00E95C7B" w:rsidRPr="00E95C7B">
        <w:rPr>
          <w:rFonts w:ascii="Times New Roman" w:hAnsi="Times New Roman" w:cs="Times New Roman"/>
          <w:i/>
          <w:iCs/>
          <w:sz w:val="24"/>
          <w:szCs w:val="24"/>
        </w:rPr>
        <w:t xml:space="preserve"> - Times New Roman 12, razmak 1,15.</w:t>
      </w:r>
    </w:p>
    <w:p w14:paraId="0A8A4C81" w14:textId="77777777" w:rsidR="00E95C7B" w:rsidRDefault="00E95C7B" w:rsidP="00180F5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F26F13" w14:textId="68FB44C6" w:rsidR="00CD4471" w:rsidRDefault="00843298" w:rsidP="00180F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3298">
        <w:rPr>
          <w:rFonts w:ascii="Times New Roman" w:hAnsi="Times New Roman" w:cs="Times New Roman"/>
          <w:i/>
          <w:iCs/>
          <w:sz w:val="24"/>
          <w:szCs w:val="24"/>
        </w:rPr>
        <w:t>Članke možete pronaći</w:t>
      </w:r>
      <w:r w:rsidR="0056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3298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2D6EA5">
        <w:rPr>
          <w:rFonts w:ascii="Times New Roman" w:hAnsi="Times New Roman" w:cs="Times New Roman"/>
          <w:i/>
          <w:iCs/>
          <w:sz w:val="24"/>
          <w:szCs w:val="24"/>
        </w:rPr>
        <w:t xml:space="preserve"> mrežnim stranicama časopisa</w:t>
      </w:r>
      <w:r w:rsidR="00563A1E">
        <w:rPr>
          <w:rFonts w:ascii="Times New Roman" w:hAnsi="Times New Roman" w:cs="Times New Roman"/>
          <w:i/>
          <w:iCs/>
          <w:sz w:val="24"/>
          <w:szCs w:val="24"/>
        </w:rPr>
        <w:t>, kao</w:t>
      </w:r>
      <w:r w:rsidR="005512FE">
        <w:rPr>
          <w:rFonts w:ascii="Times New Roman" w:hAnsi="Times New Roman" w:cs="Times New Roman"/>
          <w:i/>
          <w:iCs/>
          <w:sz w:val="24"/>
          <w:szCs w:val="24"/>
        </w:rPr>
        <w:t xml:space="preserve"> i na</w:t>
      </w:r>
      <w:r w:rsidR="00563A1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C0A8E4B" w14:textId="723CA175" w:rsidR="00843298" w:rsidRDefault="00843298" w:rsidP="00180F57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843298">
        <w:rPr>
          <w:rFonts w:ascii="Times New Roman" w:hAnsi="Times New Roman" w:cs="Times New Roman"/>
          <w:i/>
          <w:iCs/>
          <w:sz w:val="24"/>
          <w:szCs w:val="24"/>
        </w:rPr>
        <w:t>Portalu hrvatskih znanstvenih i stručnih časopisa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- </w:t>
      </w:r>
      <w:r w:rsidRPr="002D6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Hrčak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hyperlink r:id="rId7" w:history="1">
        <w:r w:rsidR="002D6EA5" w:rsidRPr="00713F51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https://hrcak.srce.hr/</w:t>
        </w:r>
      </w:hyperlink>
    </w:p>
    <w:p w14:paraId="3D3EAF0E" w14:textId="581EDEAF" w:rsidR="002D6EA5" w:rsidRDefault="005512FE" w:rsidP="00180F57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2D6EA5" w:rsidRPr="002D6EA5">
        <w:rPr>
          <w:rFonts w:ascii="Times New Roman" w:hAnsi="Times New Roman" w:cs="Times New Roman"/>
          <w:i/>
          <w:iCs/>
          <w:sz w:val="24"/>
          <w:szCs w:val="24"/>
        </w:rPr>
        <w:t>Katalogu Nacionalne i sveučilišne knjižnice u Zagrebu</w:t>
      </w:r>
      <w:r w:rsidR="002D6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2D6EA5" w:rsidRPr="00713F51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https://katalog.nsk.hr/F?RN=803581738</w:t>
        </w:r>
      </w:hyperlink>
    </w:p>
    <w:p w14:paraId="2F95C0CE" w14:textId="13580903" w:rsidR="002D6EA5" w:rsidRDefault="002D6EA5" w:rsidP="00180F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ako ne</w:t>
      </w:r>
      <w:r w:rsidR="00563A1E">
        <w:rPr>
          <w:rFonts w:ascii="Times New Roman" w:hAnsi="Times New Roman" w:cs="Times New Roman"/>
          <w:i/>
          <w:iCs/>
          <w:sz w:val="24"/>
          <w:szCs w:val="24"/>
        </w:rPr>
        <w:t>ćete moći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pronaći </w:t>
      </w:r>
      <w:r w:rsidR="00377012">
        <w:rPr>
          <w:rFonts w:ascii="Times New Roman" w:hAnsi="Times New Roman" w:cs="Times New Roman"/>
          <w:i/>
          <w:iCs/>
          <w:sz w:val="24"/>
          <w:szCs w:val="24"/>
        </w:rPr>
        <w:t xml:space="preserve">odgovarajući rad </w:t>
      </w:r>
      <w:r w:rsidR="00F270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77012">
        <w:rPr>
          <w:rFonts w:ascii="Times New Roman" w:hAnsi="Times New Roman" w:cs="Times New Roman"/>
          <w:i/>
          <w:iCs/>
          <w:sz w:val="24"/>
          <w:szCs w:val="24"/>
        </w:rPr>
        <w:t xml:space="preserve"> javite</w:t>
      </w:r>
      <w:r w:rsidR="00F270AB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r w:rsidR="00563A1E">
        <w:rPr>
          <w:rFonts w:ascii="Times New Roman" w:hAnsi="Times New Roman" w:cs="Times New Roman"/>
          <w:i/>
          <w:iCs/>
          <w:sz w:val="24"/>
          <w:szCs w:val="24"/>
        </w:rPr>
        <w:t xml:space="preserve">e-poštom </w:t>
      </w:r>
      <w:r w:rsidR="00377012">
        <w:rPr>
          <w:rFonts w:ascii="Times New Roman" w:hAnsi="Times New Roman" w:cs="Times New Roman"/>
          <w:i/>
          <w:iCs/>
          <w:sz w:val="24"/>
          <w:szCs w:val="24"/>
        </w:rPr>
        <w:t xml:space="preserve">pa ćemo </w:t>
      </w:r>
      <w:r w:rsidR="005512F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377012">
        <w:rPr>
          <w:rFonts w:ascii="Times New Roman" w:hAnsi="Times New Roman" w:cs="Times New Roman"/>
          <w:i/>
          <w:iCs/>
          <w:sz w:val="24"/>
          <w:szCs w:val="24"/>
        </w:rPr>
        <w:t>am ga poslati.</w:t>
      </w:r>
    </w:p>
    <w:p w14:paraId="2FE17C37" w14:textId="277EE212" w:rsidR="006602A2" w:rsidRPr="00AB6896" w:rsidRDefault="00377012" w:rsidP="00180F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Vaše prikaze znanstvenih-stručnih radova iz područja Didaktike predstavit</w:t>
      </w:r>
      <w:r w:rsidR="00AB6896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ćete na tematskoj raspravi u </w:t>
      </w:r>
      <w:r w:rsidR="00957169">
        <w:rPr>
          <w:rFonts w:ascii="Times New Roman" w:hAnsi="Times New Roman" w:cs="Times New Roman"/>
          <w:i/>
          <w:iCs/>
          <w:sz w:val="24"/>
          <w:szCs w:val="24"/>
        </w:rPr>
        <w:t>subotu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66F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F6A6A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F6A6A">
        <w:rPr>
          <w:rFonts w:ascii="Times New Roman" w:hAnsi="Times New Roman" w:cs="Times New Roman"/>
          <w:i/>
          <w:iCs/>
          <w:sz w:val="24"/>
          <w:szCs w:val="24"/>
        </w:rPr>
        <w:t>listopada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3B66F3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. od 1</w:t>
      </w:r>
      <w:r w:rsidR="00E95C7B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sati.</w:t>
      </w:r>
    </w:p>
    <w:p w14:paraId="7B463598" w14:textId="46C9784B" w:rsidR="00180F57" w:rsidRPr="00377012" w:rsidRDefault="00F83B9E" w:rsidP="00180F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7701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80F57" w:rsidRPr="00377012">
        <w:rPr>
          <w:rFonts w:ascii="Times New Roman" w:hAnsi="Times New Roman" w:cs="Times New Roman"/>
          <w:i/>
          <w:iCs/>
          <w:sz w:val="24"/>
          <w:szCs w:val="24"/>
        </w:rPr>
        <w:t>ačin i sadržaj</w:t>
      </w:r>
      <w:r w:rsidR="00E03AC5" w:rsidRPr="00377012">
        <w:rPr>
          <w:rFonts w:ascii="Times New Roman" w:hAnsi="Times New Roman" w:cs="Times New Roman"/>
          <w:i/>
          <w:iCs/>
          <w:sz w:val="24"/>
          <w:szCs w:val="24"/>
        </w:rPr>
        <w:t xml:space="preserve"> vrednovanja/</w:t>
      </w:r>
      <w:r w:rsidR="00180F57" w:rsidRPr="00377012">
        <w:rPr>
          <w:rFonts w:ascii="Times New Roman" w:hAnsi="Times New Roman" w:cs="Times New Roman"/>
          <w:i/>
          <w:iCs/>
          <w:sz w:val="24"/>
          <w:szCs w:val="24"/>
        </w:rPr>
        <w:t>ispita</w:t>
      </w:r>
      <w:r w:rsidRPr="00377012">
        <w:rPr>
          <w:rFonts w:ascii="Times New Roman" w:hAnsi="Times New Roman" w:cs="Times New Roman"/>
          <w:i/>
          <w:iCs/>
          <w:sz w:val="24"/>
          <w:szCs w:val="24"/>
        </w:rPr>
        <w:t xml:space="preserve"> iz kolegija </w:t>
      </w:r>
      <w:r w:rsidR="00E930E2" w:rsidRPr="00377012">
        <w:rPr>
          <w:rFonts w:ascii="Times New Roman" w:hAnsi="Times New Roman" w:cs="Times New Roman"/>
          <w:i/>
          <w:iCs/>
          <w:sz w:val="24"/>
          <w:szCs w:val="24"/>
        </w:rPr>
        <w:t>Didaktika</w:t>
      </w:r>
      <w:r w:rsidRPr="00377012">
        <w:rPr>
          <w:rFonts w:ascii="Times New Roman" w:hAnsi="Times New Roman" w:cs="Times New Roman"/>
          <w:i/>
          <w:iCs/>
          <w:sz w:val="24"/>
          <w:szCs w:val="24"/>
        </w:rPr>
        <w:t xml:space="preserve"> dogovoriti će se na početku i tijekom održavanja nastave</w:t>
      </w:r>
      <w:r w:rsidR="00AB6896">
        <w:rPr>
          <w:rFonts w:ascii="Times New Roman" w:hAnsi="Times New Roman" w:cs="Times New Roman"/>
          <w:i/>
          <w:iCs/>
          <w:sz w:val="24"/>
          <w:szCs w:val="24"/>
        </w:rPr>
        <w:t xml:space="preserve">, a polaznici će dobiti prezentacije i Knjigu </w:t>
      </w:r>
      <w:r w:rsidR="00563A1E">
        <w:rPr>
          <w:rFonts w:ascii="Times New Roman" w:hAnsi="Times New Roman" w:cs="Times New Roman"/>
          <w:i/>
          <w:iCs/>
          <w:sz w:val="24"/>
          <w:szCs w:val="24"/>
        </w:rPr>
        <w:t>prikaza znanstvenih-stručnih radova.</w:t>
      </w:r>
    </w:p>
    <w:p w14:paraId="714B166A" w14:textId="77777777" w:rsidR="00264846" w:rsidRPr="001801E0" w:rsidRDefault="00264846" w:rsidP="001801E0">
      <w:pPr>
        <w:jc w:val="center"/>
      </w:pPr>
    </w:p>
    <w:sectPr w:rsidR="00264846" w:rsidRPr="0018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B39"/>
    <w:multiLevelType w:val="multilevel"/>
    <w:tmpl w:val="15A2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B57B1"/>
    <w:multiLevelType w:val="hybridMultilevel"/>
    <w:tmpl w:val="F1780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1397"/>
    <w:multiLevelType w:val="hybridMultilevel"/>
    <w:tmpl w:val="77E27CB8"/>
    <w:lvl w:ilvl="0" w:tplc="097E7C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6CA0F8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A562A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52A31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A26BE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C5890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9C6B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2C2A8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EFCE4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5C1F5A1F"/>
    <w:multiLevelType w:val="hybridMultilevel"/>
    <w:tmpl w:val="2A2EA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7195">
    <w:abstractNumId w:val="3"/>
  </w:num>
  <w:num w:numId="2" w16cid:durableId="446855480">
    <w:abstractNumId w:val="0"/>
  </w:num>
  <w:num w:numId="3" w16cid:durableId="1451514235">
    <w:abstractNumId w:val="1"/>
  </w:num>
  <w:num w:numId="4" w16cid:durableId="192540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00"/>
    <w:rsid w:val="00020E05"/>
    <w:rsid w:val="000454D8"/>
    <w:rsid w:val="000A1493"/>
    <w:rsid w:val="000A3330"/>
    <w:rsid w:val="001411E2"/>
    <w:rsid w:val="001635E6"/>
    <w:rsid w:val="001801E0"/>
    <w:rsid w:val="00180F57"/>
    <w:rsid w:val="00196798"/>
    <w:rsid w:val="001D10C1"/>
    <w:rsid w:val="001D3C93"/>
    <w:rsid w:val="00202108"/>
    <w:rsid w:val="00214C8E"/>
    <w:rsid w:val="00222948"/>
    <w:rsid w:val="002241A2"/>
    <w:rsid w:val="00247EDF"/>
    <w:rsid w:val="00264846"/>
    <w:rsid w:val="0029589F"/>
    <w:rsid w:val="002B612F"/>
    <w:rsid w:val="002D6EA5"/>
    <w:rsid w:val="002F61F4"/>
    <w:rsid w:val="00310644"/>
    <w:rsid w:val="003569B8"/>
    <w:rsid w:val="00377012"/>
    <w:rsid w:val="003B1EDD"/>
    <w:rsid w:val="003B66F3"/>
    <w:rsid w:val="003C2F0E"/>
    <w:rsid w:val="003E561E"/>
    <w:rsid w:val="00422E1B"/>
    <w:rsid w:val="004738DF"/>
    <w:rsid w:val="004E1AD6"/>
    <w:rsid w:val="00520EA0"/>
    <w:rsid w:val="00545F23"/>
    <w:rsid w:val="005512FE"/>
    <w:rsid w:val="005576C0"/>
    <w:rsid w:val="00563A1E"/>
    <w:rsid w:val="0058334B"/>
    <w:rsid w:val="00590B0D"/>
    <w:rsid w:val="005E66A6"/>
    <w:rsid w:val="006163C7"/>
    <w:rsid w:val="00640FB0"/>
    <w:rsid w:val="006602A2"/>
    <w:rsid w:val="00665437"/>
    <w:rsid w:val="0067333C"/>
    <w:rsid w:val="006746BF"/>
    <w:rsid w:val="00684A21"/>
    <w:rsid w:val="00686C7A"/>
    <w:rsid w:val="00704947"/>
    <w:rsid w:val="00752F04"/>
    <w:rsid w:val="00766010"/>
    <w:rsid w:val="00784F60"/>
    <w:rsid w:val="007C1FDC"/>
    <w:rsid w:val="007F6A6A"/>
    <w:rsid w:val="00800769"/>
    <w:rsid w:val="00813459"/>
    <w:rsid w:val="00830036"/>
    <w:rsid w:val="00843298"/>
    <w:rsid w:val="00851180"/>
    <w:rsid w:val="0085151F"/>
    <w:rsid w:val="00864A7A"/>
    <w:rsid w:val="00891007"/>
    <w:rsid w:val="008E2F4D"/>
    <w:rsid w:val="008E5506"/>
    <w:rsid w:val="008F2E6F"/>
    <w:rsid w:val="0093436C"/>
    <w:rsid w:val="009460A8"/>
    <w:rsid w:val="0095123C"/>
    <w:rsid w:val="00955200"/>
    <w:rsid w:val="00957169"/>
    <w:rsid w:val="009A6AC8"/>
    <w:rsid w:val="009D69BF"/>
    <w:rsid w:val="009F1B57"/>
    <w:rsid w:val="009F5546"/>
    <w:rsid w:val="00A24138"/>
    <w:rsid w:val="00A43D0F"/>
    <w:rsid w:val="00A5769C"/>
    <w:rsid w:val="00A62142"/>
    <w:rsid w:val="00A6774F"/>
    <w:rsid w:val="00A921F5"/>
    <w:rsid w:val="00AB6881"/>
    <w:rsid w:val="00AB6896"/>
    <w:rsid w:val="00AE3185"/>
    <w:rsid w:val="00AE7F66"/>
    <w:rsid w:val="00AF6B12"/>
    <w:rsid w:val="00B062AC"/>
    <w:rsid w:val="00B751C7"/>
    <w:rsid w:val="00B81B78"/>
    <w:rsid w:val="00B8403B"/>
    <w:rsid w:val="00BA159C"/>
    <w:rsid w:val="00BB0735"/>
    <w:rsid w:val="00BB5BF0"/>
    <w:rsid w:val="00BB6A11"/>
    <w:rsid w:val="00BE16F1"/>
    <w:rsid w:val="00C03CDF"/>
    <w:rsid w:val="00C12222"/>
    <w:rsid w:val="00C1784A"/>
    <w:rsid w:val="00C54827"/>
    <w:rsid w:val="00C74BC6"/>
    <w:rsid w:val="00C805FF"/>
    <w:rsid w:val="00C81458"/>
    <w:rsid w:val="00C83C5B"/>
    <w:rsid w:val="00C94158"/>
    <w:rsid w:val="00C948AD"/>
    <w:rsid w:val="00C9506A"/>
    <w:rsid w:val="00CA1A14"/>
    <w:rsid w:val="00CA6BF5"/>
    <w:rsid w:val="00CB2352"/>
    <w:rsid w:val="00CB6144"/>
    <w:rsid w:val="00CB78A0"/>
    <w:rsid w:val="00CD4471"/>
    <w:rsid w:val="00D031D3"/>
    <w:rsid w:val="00D15298"/>
    <w:rsid w:val="00D17DED"/>
    <w:rsid w:val="00D30777"/>
    <w:rsid w:val="00D422B6"/>
    <w:rsid w:val="00DC40D9"/>
    <w:rsid w:val="00DE1562"/>
    <w:rsid w:val="00DE2FAD"/>
    <w:rsid w:val="00DE4BB6"/>
    <w:rsid w:val="00DF08E3"/>
    <w:rsid w:val="00E03AC5"/>
    <w:rsid w:val="00E6418D"/>
    <w:rsid w:val="00E67EA7"/>
    <w:rsid w:val="00E875C5"/>
    <w:rsid w:val="00E930E2"/>
    <w:rsid w:val="00E95C7B"/>
    <w:rsid w:val="00E96B00"/>
    <w:rsid w:val="00EA4C3C"/>
    <w:rsid w:val="00EA77ED"/>
    <w:rsid w:val="00ED1797"/>
    <w:rsid w:val="00EE7C28"/>
    <w:rsid w:val="00EF7A35"/>
    <w:rsid w:val="00F054FC"/>
    <w:rsid w:val="00F270AB"/>
    <w:rsid w:val="00F312A0"/>
    <w:rsid w:val="00F46E10"/>
    <w:rsid w:val="00F4745F"/>
    <w:rsid w:val="00F74694"/>
    <w:rsid w:val="00F83B9E"/>
    <w:rsid w:val="00F84A34"/>
    <w:rsid w:val="00F96FA3"/>
    <w:rsid w:val="00FA1698"/>
    <w:rsid w:val="00FB2175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D252"/>
  <w15:docId w15:val="{FE992898-E22D-4D21-BDDE-9557AC9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E96B00"/>
    <w:rPr>
      <w:b/>
      <w:bCs/>
    </w:rPr>
  </w:style>
  <w:style w:type="character" w:styleId="Hiperveza">
    <w:name w:val="Hyperlink"/>
    <w:basedOn w:val="Zadanifontodlomka"/>
    <w:uiPriority w:val="99"/>
    <w:unhideWhenUsed/>
    <w:rsid w:val="00E96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96B00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88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4158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F46E10"/>
    <w:rPr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9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462">
          <w:marLeft w:val="37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nsk.hr/F?RN=803581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cak.sr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xno-tfzy-eh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Neven Hrvatic</cp:lastModifiedBy>
  <cp:revision>24</cp:revision>
  <cp:lastPrinted>2021-04-12T10:01:00Z</cp:lastPrinted>
  <dcterms:created xsi:type="dcterms:W3CDTF">2023-05-13T19:46:00Z</dcterms:created>
  <dcterms:modified xsi:type="dcterms:W3CDTF">2024-09-28T10:47:00Z</dcterms:modified>
</cp:coreProperties>
</file>